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8AF3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</w:p>
    <w:p w14:paraId="5BA9E849" w14:textId="52437A8B" w:rsid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LİSANSÜSTÜ PROGRAMLAR</w:t>
      </w:r>
    </w:p>
    <w:p w14:paraId="73C3DEAB" w14:textId="0394397B" w:rsidR="005E3A60" w:rsidRPr="00EC2428" w:rsidRDefault="005E3A60" w:rsidP="00EC242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ARA SINAV/ÖDEV TESLİMİ DUYURUSU</w:t>
      </w:r>
    </w:p>
    <w:p w14:paraId="6CBD9D99" w14:textId="5B2D1121" w:rsidR="00EC2428" w:rsidRPr="00EC2428" w:rsidRDefault="006F1D01" w:rsidP="00EC242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Anabilim Dalımıza bağlı</w:t>
      </w:r>
      <w:r w:rsidR="00EC2428" w:rsidRPr="00EC2428">
        <w:rPr>
          <w:rFonts w:cs="Times New Roman"/>
          <w:sz w:val="24"/>
          <w:szCs w:val="24"/>
        </w:rPr>
        <w:t>;</w:t>
      </w:r>
      <w:r>
        <w:rPr>
          <w:rFonts w:cs="Times New Roman"/>
          <w:sz w:val="24"/>
          <w:szCs w:val="24"/>
        </w:rPr>
        <w:t xml:space="preserve"> </w:t>
      </w:r>
      <w:r w:rsidR="00EC2428" w:rsidRPr="00EC2428">
        <w:rPr>
          <w:rFonts w:cs="Times New Roman"/>
          <w:sz w:val="24"/>
          <w:szCs w:val="24"/>
        </w:rPr>
        <w:t>Türk Dili ve Edebiyatı Tezli Yüksek Lisans, Türk Dili ve Edebiyatı II. Öğretim Tezli Yüksek Lisans, Türk Dili ve Edebiyatı Tezsiz Yüksek Lisans</w:t>
      </w:r>
      <w:r w:rsidR="00EC2428">
        <w:rPr>
          <w:rFonts w:cs="Times New Roman"/>
          <w:sz w:val="24"/>
          <w:szCs w:val="24"/>
        </w:rPr>
        <w:t xml:space="preserve"> ve Yeni Türk Edebiyatı Doktora</w:t>
      </w:r>
      <w:r w:rsidR="00EC2428" w:rsidRPr="00EC2428">
        <w:rPr>
          <w:rFonts w:cs="Times New Roman"/>
          <w:sz w:val="24"/>
          <w:szCs w:val="24"/>
        </w:rPr>
        <w:t xml:space="preserve"> </w:t>
      </w:r>
      <w:r w:rsidR="00EC2428">
        <w:rPr>
          <w:rFonts w:cs="Times New Roman"/>
          <w:sz w:val="24"/>
          <w:szCs w:val="24"/>
        </w:rPr>
        <w:t>lisansüstü p</w:t>
      </w:r>
      <w:r w:rsidR="00EC2428" w:rsidRPr="00EC2428">
        <w:rPr>
          <w:rFonts w:cs="Times New Roman"/>
          <w:sz w:val="24"/>
          <w:szCs w:val="24"/>
        </w:rPr>
        <w:t>rogram</w:t>
      </w:r>
      <w:r w:rsidR="00EC2428">
        <w:rPr>
          <w:rFonts w:cs="Times New Roman"/>
          <w:sz w:val="24"/>
          <w:szCs w:val="24"/>
        </w:rPr>
        <w:t xml:space="preserve">larının sınavları ara sınav/ödev teslim tarihleri </w:t>
      </w:r>
      <w:r w:rsidR="00F945FA">
        <w:rPr>
          <w:rFonts w:cs="Times New Roman"/>
          <w:b/>
          <w:sz w:val="24"/>
          <w:szCs w:val="24"/>
          <w:u w:val="single"/>
        </w:rPr>
        <w:t>15.04.2024-20.04.2024</w:t>
      </w:r>
      <w:r w:rsidR="00EC2428" w:rsidRPr="00452461">
        <w:rPr>
          <w:rFonts w:cs="Times New Roman"/>
          <w:sz w:val="24"/>
          <w:szCs w:val="24"/>
          <w:u w:val="single"/>
        </w:rPr>
        <w:t xml:space="preserve"> </w:t>
      </w:r>
      <w:r w:rsidR="00595955">
        <w:rPr>
          <w:rFonts w:cs="Times New Roman"/>
          <w:sz w:val="24"/>
          <w:szCs w:val="24"/>
        </w:rPr>
        <w:t>olarak belirlenmiş, aşağıdaki listelerde ilgili programların ara sınav/ödev teslim takvimi ilan edilmiştir.</w:t>
      </w:r>
      <w:r w:rsidR="005E3A60">
        <w:rPr>
          <w:rFonts w:cs="Times New Roman"/>
          <w:sz w:val="24"/>
          <w:szCs w:val="24"/>
        </w:rPr>
        <w:t xml:space="preserve"> </w:t>
      </w:r>
    </w:p>
    <w:p w14:paraId="0461FA88" w14:textId="2D6AB525" w:rsidR="00EC2428" w:rsidRDefault="00EC2428" w:rsidP="005E3A60">
      <w:pPr>
        <w:jc w:val="center"/>
        <w:rPr>
          <w:rFonts w:cs="Times New Roman"/>
          <w:b/>
          <w:sz w:val="16"/>
          <w:szCs w:val="16"/>
        </w:rPr>
      </w:pPr>
    </w:p>
    <w:p w14:paraId="71B417F7" w14:textId="25086288" w:rsidR="005E3A60" w:rsidRDefault="005E3A60" w:rsidP="005E3A60">
      <w:pPr>
        <w:jc w:val="center"/>
        <w:rPr>
          <w:rFonts w:cs="Times New Roman"/>
          <w:b/>
          <w:sz w:val="16"/>
          <w:szCs w:val="16"/>
        </w:rPr>
      </w:pPr>
    </w:p>
    <w:p w14:paraId="4DB8C25D" w14:textId="44054426" w:rsidR="005E3A60" w:rsidRPr="005E3A60" w:rsidRDefault="005E3A60" w:rsidP="005E3A60">
      <w:pPr>
        <w:jc w:val="center"/>
        <w:rPr>
          <w:rFonts w:cs="Times New Roman"/>
          <w:b/>
          <w:sz w:val="24"/>
          <w:szCs w:val="24"/>
        </w:rPr>
      </w:pPr>
    </w:p>
    <w:p w14:paraId="7D1F36A6" w14:textId="77777777" w:rsidR="00EC2428" w:rsidRDefault="00EC2428" w:rsidP="00316948">
      <w:pPr>
        <w:jc w:val="center"/>
        <w:rPr>
          <w:rFonts w:cs="Times New Roman"/>
          <w:b/>
          <w:sz w:val="16"/>
          <w:szCs w:val="16"/>
        </w:rPr>
      </w:pPr>
    </w:p>
    <w:p w14:paraId="45E25F02" w14:textId="2EBF54A6" w:rsidR="00524325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D6D5D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26007190" w:rsidR="007B4EED" w:rsidRPr="006D6D5D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TEZLİ YÜKSEK LİSANS PROGRAMI</w:t>
      </w:r>
    </w:p>
    <w:p w14:paraId="2F0603C7" w14:textId="6819435E" w:rsidR="00C62EAA" w:rsidRDefault="006F1D01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="004844F5"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="00A71101" w:rsidRPr="006D6D5D">
        <w:rPr>
          <w:rFonts w:cs="Times New Roman"/>
          <w:b/>
          <w:sz w:val="16"/>
          <w:szCs w:val="16"/>
        </w:rPr>
        <w:t xml:space="preserve"> EĞİTİM- ÖĞRETİM YILI </w:t>
      </w:r>
      <w:r w:rsidR="00F85FFD">
        <w:rPr>
          <w:rFonts w:cs="Times New Roman"/>
          <w:b/>
          <w:sz w:val="16"/>
          <w:szCs w:val="16"/>
        </w:rPr>
        <w:t>BAHAR</w:t>
      </w:r>
      <w:r w:rsidR="00A71101" w:rsidRPr="006D6D5D">
        <w:rPr>
          <w:rFonts w:cs="Times New Roman"/>
          <w:b/>
          <w:sz w:val="16"/>
          <w:szCs w:val="16"/>
        </w:rPr>
        <w:t xml:space="preserve"> YARIYILI </w:t>
      </w:r>
      <w:r w:rsidR="00FE6E4B">
        <w:rPr>
          <w:rFonts w:cs="Times New Roman"/>
          <w:b/>
          <w:sz w:val="16"/>
          <w:szCs w:val="16"/>
        </w:rPr>
        <w:t>ARA SINAV/ÖDEV TESLİM</w:t>
      </w:r>
      <w:r w:rsidR="00A71101" w:rsidRPr="006D6D5D">
        <w:rPr>
          <w:rFonts w:cs="Times New Roman"/>
          <w:b/>
          <w:sz w:val="16"/>
          <w:szCs w:val="16"/>
        </w:rPr>
        <w:t xml:space="preserve"> PROGRAMI</w:t>
      </w:r>
      <w:bookmarkEnd w:id="0"/>
    </w:p>
    <w:p w14:paraId="31E3EAB3" w14:textId="77777777" w:rsidR="006F1D01" w:rsidRPr="006D6D5D" w:rsidRDefault="006F1D01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6"/>
        <w:gridCol w:w="3704"/>
        <w:gridCol w:w="1141"/>
        <w:gridCol w:w="643"/>
        <w:gridCol w:w="2740"/>
        <w:gridCol w:w="2031"/>
      </w:tblGrid>
      <w:tr w:rsidR="006F1D01" w:rsidRPr="006D6D5D" w14:paraId="1ADA0C9A" w14:textId="77777777" w:rsidTr="00753A5D">
        <w:trPr>
          <w:trHeight w:val="235"/>
        </w:trPr>
        <w:tc>
          <w:tcPr>
            <w:tcW w:w="11045" w:type="dxa"/>
            <w:gridSpan w:val="6"/>
          </w:tcPr>
          <w:p w14:paraId="5784C081" w14:textId="74CDF2EF" w:rsidR="006F1D01" w:rsidRPr="006F1D01" w:rsidRDefault="006F1D01" w:rsidP="006F1D0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F1D01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595955" w:rsidRPr="006D6D5D" w14:paraId="4DF9A541" w14:textId="77777777" w:rsidTr="00B03560">
        <w:trPr>
          <w:trHeight w:val="235"/>
        </w:trPr>
        <w:tc>
          <w:tcPr>
            <w:tcW w:w="786" w:type="dxa"/>
          </w:tcPr>
          <w:p w14:paraId="01E6D95F" w14:textId="2A9E1D4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704" w:type="dxa"/>
          </w:tcPr>
          <w:p w14:paraId="102DB6C1" w14:textId="2B0858AF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  <w:shd w:val="clear" w:color="auto" w:fill="FFFFFF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141" w:type="dxa"/>
          </w:tcPr>
          <w:p w14:paraId="44C8C828" w14:textId="4B5B38C1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65B3804B" w14:textId="5B25070A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40" w:type="dxa"/>
          </w:tcPr>
          <w:p w14:paraId="324DAE50" w14:textId="368BE705" w:rsidR="00FE6E4B" w:rsidRPr="00753A5D" w:rsidRDefault="00FE6E4B" w:rsidP="00C62EAA">
            <w:pPr>
              <w:rPr>
                <w:rFonts w:cs="Times New Roman"/>
                <w:b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31" w:type="dxa"/>
          </w:tcPr>
          <w:p w14:paraId="69251092" w14:textId="221F236D" w:rsidR="00FE6E4B" w:rsidRPr="006D6D5D" w:rsidRDefault="00FE6E4B" w:rsidP="00C62E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D6D64" w:rsidRPr="006D6D5D" w14:paraId="745D6D1A" w14:textId="77777777" w:rsidTr="00D8418F">
        <w:trPr>
          <w:trHeight w:val="235"/>
        </w:trPr>
        <w:tc>
          <w:tcPr>
            <w:tcW w:w="786" w:type="dxa"/>
          </w:tcPr>
          <w:p w14:paraId="258723DF" w14:textId="568B3E5B" w:rsidR="000D6D64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YTE516</w:t>
            </w:r>
          </w:p>
        </w:tc>
        <w:tc>
          <w:tcPr>
            <w:tcW w:w="3704" w:type="dxa"/>
          </w:tcPr>
          <w:p w14:paraId="4C77FBA0" w14:textId="36E3FFAD" w:rsidR="000D6D64" w:rsidRPr="00F85FFD" w:rsidRDefault="000D6D64" w:rsidP="000D6D64">
            <w:pPr>
              <w:rPr>
                <w:sz w:val="16"/>
                <w:szCs w:val="16"/>
              </w:rPr>
            </w:pPr>
            <w:r w:rsidRPr="00F85FFD">
              <w:rPr>
                <w:sz w:val="16"/>
                <w:szCs w:val="16"/>
              </w:rPr>
              <w:t>Yeni Türk Edebiyatında Roman Çözümlemeleri</w:t>
            </w:r>
          </w:p>
        </w:tc>
        <w:tc>
          <w:tcPr>
            <w:tcW w:w="1141" w:type="dxa"/>
          </w:tcPr>
          <w:p w14:paraId="31FD0C42" w14:textId="63D468C9" w:rsidR="000D6D64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15.04.2024</w:t>
            </w:r>
          </w:p>
        </w:tc>
        <w:tc>
          <w:tcPr>
            <w:tcW w:w="643" w:type="dxa"/>
          </w:tcPr>
          <w:p w14:paraId="53CBFF5D" w14:textId="66C4D829" w:rsidR="000D6D64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54108640" w14:textId="28A58160" w:rsidR="000D6D64" w:rsidRPr="00F85FFD" w:rsidRDefault="000D6D64" w:rsidP="000D6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31" w:type="dxa"/>
          </w:tcPr>
          <w:p w14:paraId="7061099A" w14:textId="77777777" w:rsidR="000D6D64" w:rsidRPr="00B03560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8FB1B92" w14:textId="55BA4EF5" w:rsidR="000D6D64" w:rsidRPr="00B03560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D6D64" w:rsidRPr="006D6D5D" w14:paraId="6418145E" w14:textId="77777777" w:rsidTr="008147FB">
        <w:trPr>
          <w:trHeight w:val="235"/>
        </w:trPr>
        <w:tc>
          <w:tcPr>
            <w:tcW w:w="786" w:type="dxa"/>
          </w:tcPr>
          <w:p w14:paraId="277D1A23" w14:textId="2694C053" w:rsidR="000D6D64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YTE510</w:t>
            </w:r>
          </w:p>
        </w:tc>
        <w:tc>
          <w:tcPr>
            <w:tcW w:w="3704" w:type="dxa"/>
          </w:tcPr>
          <w:p w14:paraId="05607DD2" w14:textId="33A302B9" w:rsidR="000D6D64" w:rsidRPr="00F85FFD" w:rsidRDefault="000D6D64" w:rsidP="000D6D64">
            <w:pPr>
              <w:rPr>
                <w:sz w:val="16"/>
                <w:szCs w:val="16"/>
              </w:rPr>
            </w:pPr>
            <w:r w:rsidRPr="00F85FFD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1141" w:type="dxa"/>
          </w:tcPr>
          <w:p w14:paraId="61C7913E" w14:textId="0FAC537E" w:rsidR="000D6D64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16.04.2024</w:t>
            </w:r>
          </w:p>
        </w:tc>
        <w:tc>
          <w:tcPr>
            <w:tcW w:w="643" w:type="dxa"/>
          </w:tcPr>
          <w:p w14:paraId="401BDAF4" w14:textId="610BCBE8" w:rsidR="000D6D64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07AB9DE8" w14:textId="1C9A79E5" w:rsidR="000D6D64" w:rsidRPr="00F85FFD" w:rsidRDefault="000D6D64" w:rsidP="000D6D6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31" w:type="dxa"/>
          </w:tcPr>
          <w:p w14:paraId="6D430E45" w14:textId="77777777" w:rsidR="000D6D64" w:rsidRPr="00B03560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5DD589E6" w14:textId="4087633B" w:rsidR="000D6D64" w:rsidRPr="00B03560" w:rsidRDefault="000D6D64" w:rsidP="000D6D6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68E8D628" w14:textId="77777777" w:rsidTr="00B03560">
        <w:trPr>
          <w:trHeight w:val="235"/>
        </w:trPr>
        <w:tc>
          <w:tcPr>
            <w:tcW w:w="786" w:type="dxa"/>
          </w:tcPr>
          <w:p w14:paraId="177ADD89" w14:textId="2FF1034F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YTE51</w:t>
            </w:r>
            <w:r w:rsidR="00F85FFD">
              <w:rPr>
                <w:rFonts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704" w:type="dxa"/>
            <w:vAlign w:val="center"/>
          </w:tcPr>
          <w:p w14:paraId="5F919D1F" w14:textId="6E106647" w:rsidR="00E02CCA" w:rsidRPr="006D6D5D" w:rsidRDefault="00F85FFD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F85FFD">
              <w:rPr>
                <w:sz w:val="16"/>
                <w:szCs w:val="16"/>
              </w:rPr>
              <w:t>Edebiyatta Cinsiyet ve Kadın Çalışmaları</w:t>
            </w:r>
          </w:p>
        </w:tc>
        <w:tc>
          <w:tcPr>
            <w:tcW w:w="1141" w:type="dxa"/>
          </w:tcPr>
          <w:p w14:paraId="70458B9F" w14:textId="138B8CD7" w:rsidR="00E02CCA" w:rsidRDefault="00BE09BC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17.04.2024</w:t>
            </w:r>
          </w:p>
        </w:tc>
        <w:tc>
          <w:tcPr>
            <w:tcW w:w="643" w:type="dxa"/>
          </w:tcPr>
          <w:p w14:paraId="370A390A" w14:textId="60D1645E" w:rsidR="00E02CCA" w:rsidRPr="006D6D5D" w:rsidRDefault="00BE09BC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1E3B0C3A" w14:textId="0A0951E4" w:rsidR="00E02CCA" w:rsidRPr="006D6D5D" w:rsidRDefault="00F85FFD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F85FF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2031" w:type="dxa"/>
          </w:tcPr>
          <w:p w14:paraId="06CE3007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5A50CD82" w14:textId="2F154141" w:rsidR="00E02CCA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38BD477F" w14:textId="77777777" w:rsidTr="00B03560">
        <w:trPr>
          <w:trHeight w:val="235"/>
        </w:trPr>
        <w:tc>
          <w:tcPr>
            <w:tcW w:w="786" w:type="dxa"/>
          </w:tcPr>
          <w:p w14:paraId="476CA5E1" w14:textId="682CA7B2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</w:t>
            </w:r>
            <w:r w:rsidR="00F85FFD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704" w:type="dxa"/>
            <w:vAlign w:val="center"/>
          </w:tcPr>
          <w:p w14:paraId="2E24916A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1141" w:type="dxa"/>
          </w:tcPr>
          <w:p w14:paraId="4BEB5FD5" w14:textId="61F2EB3A" w:rsidR="00E02CCA" w:rsidRDefault="009A40A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18.04.2024</w:t>
            </w:r>
          </w:p>
        </w:tc>
        <w:tc>
          <w:tcPr>
            <w:tcW w:w="643" w:type="dxa"/>
          </w:tcPr>
          <w:p w14:paraId="1FC83D6E" w14:textId="12A259E6" w:rsidR="00E02CCA" w:rsidRPr="006D6D5D" w:rsidRDefault="009A40A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</w:tcPr>
          <w:p w14:paraId="5FE970A3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</w:t>
            </w:r>
            <w:r>
              <w:rPr>
                <w:sz w:val="16"/>
                <w:szCs w:val="16"/>
              </w:rPr>
              <w:t xml:space="preserve"> Bülent SAYAK</w:t>
            </w:r>
          </w:p>
        </w:tc>
        <w:tc>
          <w:tcPr>
            <w:tcW w:w="2031" w:type="dxa"/>
          </w:tcPr>
          <w:p w14:paraId="4D2741CF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9930897" w14:textId="76146EC6" w:rsidR="00E02CCA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6200511F" w14:textId="77777777" w:rsidTr="00B03560">
        <w:trPr>
          <w:trHeight w:val="235"/>
        </w:trPr>
        <w:tc>
          <w:tcPr>
            <w:tcW w:w="786" w:type="dxa"/>
          </w:tcPr>
          <w:p w14:paraId="506CA748" w14:textId="41D705FF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</w:t>
            </w:r>
            <w:r w:rsidR="00F85FFD">
              <w:rPr>
                <w:rFonts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704" w:type="dxa"/>
            <w:vAlign w:val="center"/>
          </w:tcPr>
          <w:p w14:paraId="735A4E51" w14:textId="3B8762E4" w:rsidR="00E02CCA" w:rsidRPr="006D6D5D" w:rsidRDefault="00F85FFD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F85FFD">
              <w:rPr>
                <w:sz w:val="16"/>
                <w:szCs w:val="16"/>
              </w:rPr>
              <w:t>Türk Hikâyeciliğinin Tarihi Seyri</w:t>
            </w:r>
          </w:p>
        </w:tc>
        <w:tc>
          <w:tcPr>
            <w:tcW w:w="1141" w:type="dxa"/>
          </w:tcPr>
          <w:p w14:paraId="6A7B7F78" w14:textId="3FB347B8" w:rsidR="00E02CCA" w:rsidRDefault="009A40A0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19.04.2024</w:t>
            </w:r>
          </w:p>
        </w:tc>
        <w:tc>
          <w:tcPr>
            <w:tcW w:w="643" w:type="dxa"/>
          </w:tcPr>
          <w:p w14:paraId="1ED61D26" w14:textId="4949CF5A" w:rsidR="00E02CCA" w:rsidRPr="006D6D5D" w:rsidRDefault="009A40A0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11.00</w:t>
            </w:r>
          </w:p>
        </w:tc>
        <w:tc>
          <w:tcPr>
            <w:tcW w:w="2740" w:type="dxa"/>
            <w:vAlign w:val="center"/>
          </w:tcPr>
          <w:p w14:paraId="17290CA1" w14:textId="77777777" w:rsidR="00E02CCA" w:rsidRPr="006D6D5D" w:rsidRDefault="00E02CCA" w:rsidP="00080DB7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31" w:type="dxa"/>
          </w:tcPr>
          <w:p w14:paraId="64F8270B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CD63D74" w14:textId="1EFEB64D" w:rsidR="00E02CCA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0067EA61" w14:textId="77777777" w:rsidTr="00B03560">
        <w:trPr>
          <w:trHeight w:val="235"/>
        </w:trPr>
        <w:tc>
          <w:tcPr>
            <w:tcW w:w="786" w:type="dxa"/>
          </w:tcPr>
          <w:p w14:paraId="41350521" w14:textId="7FD79382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YTE50</w:t>
            </w:r>
            <w:r w:rsidR="005A7260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704" w:type="dxa"/>
          </w:tcPr>
          <w:p w14:paraId="2A1287ED" w14:textId="22869679" w:rsidR="00E02CCA" w:rsidRPr="006D6D5D" w:rsidRDefault="00F85FFD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F85FFD">
              <w:rPr>
                <w:rFonts w:cs="Times New Roman"/>
                <w:sz w:val="16"/>
                <w:szCs w:val="16"/>
                <w:shd w:val="clear" w:color="auto" w:fill="FFFFFF"/>
              </w:rPr>
              <w:t>Türk Edebiyatında Deneme</w:t>
            </w:r>
          </w:p>
        </w:tc>
        <w:tc>
          <w:tcPr>
            <w:tcW w:w="1141" w:type="dxa"/>
          </w:tcPr>
          <w:p w14:paraId="23F546C5" w14:textId="455BE071" w:rsidR="00E02CCA" w:rsidRDefault="00502E9D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</w:t>
            </w:r>
            <w:r w:rsidR="009A40A0">
              <w:rPr>
                <w:rFonts w:cs="Times New Roman"/>
                <w:bCs/>
                <w:sz w:val="16"/>
                <w:szCs w:val="16"/>
              </w:rPr>
              <w:t>.04.2024</w:t>
            </w:r>
          </w:p>
        </w:tc>
        <w:tc>
          <w:tcPr>
            <w:tcW w:w="643" w:type="dxa"/>
          </w:tcPr>
          <w:p w14:paraId="13A8CBD6" w14:textId="087AD515" w:rsidR="00E02CCA" w:rsidRPr="006D6D5D" w:rsidRDefault="009A40A0" w:rsidP="00753A5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4DA0832B" w14:textId="77777777" w:rsidR="00E02CCA" w:rsidRPr="006D6D5D" w:rsidRDefault="00E02CCA" w:rsidP="00753A5D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31" w:type="dxa"/>
          </w:tcPr>
          <w:p w14:paraId="63475B1B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21D4EBD4" w14:textId="437F0116" w:rsidR="00E02CCA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080DB7" w:rsidRPr="006D6D5D" w14:paraId="4852FB06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C656150" w14:textId="3598A53C" w:rsidR="00080DB7" w:rsidRPr="00C518F1" w:rsidRDefault="00080DB7" w:rsidP="00080DB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518F1">
              <w:rPr>
                <w:rFonts w:cs="Times New Roman"/>
                <w:b/>
                <w:bCs/>
                <w:sz w:val="16"/>
                <w:szCs w:val="16"/>
              </w:rPr>
              <w:t>ESKİ TÜRK EDEBİYATI TEZLİ YÜKSEK LİSANS</w:t>
            </w:r>
          </w:p>
        </w:tc>
      </w:tr>
      <w:tr w:rsidR="009A5320" w:rsidRPr="006D6D5D" w14:paraId="72F4CA09" w14:textId="77777777" w:rsidTr="00B03560">
        <w:trPr>
          <w:trHeight w:val="235"/>
        </w:trPr>
        <w:tc>
          <w:tcPr>
            <w:tcW w:w="786" w:type="dxa"/>
          </w:tcPr>
          <w:p w14:paraId="4070A262" w14:textId="56C91B9C" w:rsidR="009A5320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</w:t>
            </w:r>
            <w:r w:rsidR="007E131E">
              <w:rPr>
                <w:rFonts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704" w:type="dxa"/>
            <w:vAlign w:val="center"/>
          </w:tcPr>
          <w:p w14:paraId="3C124FE3" w14:textId="18C66342" w:rsidR="009A5320" w:rsidRPr="00FE6E4B" w:rsidRDefault="007E131E" w:rsidP="00E02CCA">
            <w:pPr>
              <w:rPr>
                <w:sz w:val="16"/>
                <w:szCs w:val="16"/>
              </w:rPr>
            </w:pPr>
            <w:r w:rsidRPr="007E131E">
              <w:rPr>
                <w:sz w:val="16"/>
                <w:szCs w:val="16"/>
              </w:rPr>
              <w:t>Dil İçi Çeviri Yöntem ve Uygulamaları</w:t>
            </w:r>
          </w:p>
        </w:tc>
        <w:tc>
          <w:tcPr>
            <w:tcW w:w="1141" w:type="dxa"/>
          </w:tcPr>
          <w:p w14:paraId="258F797B" w14:textId="43C3C767" w:rsidR="009A532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0C341823" w14:textId="5AAE44BD" w:rsidR="009A5320" w:rsidRPr="006D6D5D" w:rsidRDefault="001F45C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</w:tcPr>
          <w:p w14:paraId="458EAFE3" w14:textId="77777777" w:rsidR="009A5320" w:rsidRPr="006D6D5D" w:rsidRDefault="009A5320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031" w:type="dxa"/>
          </w:tcPr>
          <w:p w14:paraId="0DFE61A6" w14:textId="77777777" w:rsidR="009A5320" w:rsidRPr="006D6D5D" w:rsidRDefault="009A5320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5CF03ABB" w14:textId="77777777" w:rsidTr="00B03560">
        <w:trPr>
          <w:trHeight w:val="235"/>
        </w:trPr>
        <w:tc>
          <w:tcPr>
            <w:tcW w:w="786" w:type="dxa"/>
          </w:tcPr>
          <w:p w14:paraId="33F7A5F8" w14:textId="38653F27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ETE502</w:t>
            </w:r>
          </w:p>
        </w:tc>
        <w:tc>
          <w:tcPr>
            <w:tcW w:w="3704" w:type="dxa"/>
            <w:vAlign w:val="center"/>
          </w:tcPr>
          <w:p w14:paraId="3EA6E7BF" w14:textId="77777777" w:rsidR="001F45C0" w:rsidRPr="00FE6E4B" w:rsidRDefault="001F45C0" w:rsidP="001F45C0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Bilimsel Araştırma T</w:t>
            </w:r>
            <w:r>
              <w:rPr>
                <w:sz w:val="16"/>
                <w:szCs w:val="16"/>
              </w:rPr>
              <w:t>eknikleri ve Yayın Etiği</w:t>
            </w:r>
          </w:p>
        </w:tc>
        <w:tc>
          <w:tcPr>
            <w:tcW w:w="1141" w:type="dxa"/>
          </w:tcPr>
          <w:p w14:paraId="24155D42" w14:textId="0E41FA0F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C431A4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62A782C5" w14:textId="263D04DA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25DFC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</w:tcPr>
          <w:p w14:paraId="4F509895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031" w:type="dxa"/>
          </w:tcPr>
          <w:p w14:paraId="61FA5DE0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4D1D6B9D" w14:textId="77777777" w:rsidTr="00B03560">
        <w:trPr>
          <w:trHeight w:val="235"/>
        </w:trPr>
        <w:tc>
          <w:tcPr>
            <w:tcW w:w="786" w:type="dxa"/>
          </w:tcPr>
          <w:p w14:paraId="24DB1B6D" w14:textId="419C6BA0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ETE510</w:t>
            </w:r>
          </w:p>
        </w:tc>
        <w:tc>
          <w:tcPr>
            <w:tcW w:w="3704" w:type="dxa"/>
            <w:vAlign w:val="center"/>
          </w:tcPr>
          <w:p w14:paraId="04B7F8E5" w14:textId="6716636D" w:rsidR="001F45C0" w:rsidRPr="00FE6E4B" w:rsidRDefault="001F45C0" w:rsidP="001F45C0">
            <w:pPr>
              <w:rPr>
                <w:sz w:val="16"/>
                <w:szCs w:val="16"/>
              </w:rPr>
            </w:pPr>
            <w:r w:rsidRPr="00637FA7">
              <w:rPr>
                <w:sz w:val="16"/>
                <w:szCs w:val="16"/>
              </w:rPr>
              <w:t>Eski Türk Edebiyatında Mazmunlar</w:t>
            </w:r>
          </w:p>
        </w:tc>
        <w:tc>
          <w:tcPr>
            <w:tcW w:w="1141" w:type="dxa"/>
          </w:tcPr>
          <w:p w14:paraId="20D429EF" w14:textId="188CDFDF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C431A4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065966E8" w14:textId="44D95D80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25DFC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  <w:vAlign w:val="center"/>
          </w:tcPr>
          <w:p w14:paraId="2ECD84C9" w14:textId="29F6041B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Dr. Öğr. Üyesi </w:t>
            </w:r>
            <w:r>
              <w:rPr>
                <w:sz w:val="16"/>
                <w:szCs w:val="16"/>
              </w:rPr>
              <w:t xml:space="preserve">Gülcan </w:t>
            </w:r>
            <w:r w:rsidRPr="006D6D5D">
              <w:rPr>
                <w:sz w:val="16"/>
                <w:szCs w:val="16"/>
              </w:rPr>
              <w:t>ALICI</w:t>
            </w:r>
          </w:p>
        </w:tc>
        <w:tc>
          <w:tcPr>
            <w:tcW w:w="2031" w:type="dxa"/>
          </w:tcPr>
          <w:p w14:paraId="1D6BD6D5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111E712A" w14:textId="77777777" w:rsidTr="00B03560">
        <w:trPr>
          <w:trHeight w:val="235"/>
        </w:trPr>
        <w:tc>
          <w:tcPr>
            <w:tcW w:w="786" w:type="dxa"/>
          </w:tcPr>
          <w:p w14:paraId="7CB655C0" w14:textId="07C02CBB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ETE508</w:t>
            </w:r>
          </w:p>
        </w:tc>
        <w:tc>
          <w:tcPr>
            <w:tcW w:w="3704" w:type="dxa"/>
            <w:vAlign w:val="center"/>
          </w:tcPr>
          <w:p w14:paraId="7A04A048" w14:textId="3A66A2AE" w:rsidR="001F45C0" w:rsidRPr="00FE6E4B" w:rsidRDefault="001F45C0" w:rsidP="001F45C0">
            <w:pPr>
              <w:rPr>
                <w:sz w:val="16"/>
                <w:szCs w:val="16"/>
              </w:rPr>
            </w:pPr>
            <w:r w:rsidRPr="00EA0C0F">
              <w:rPr>
                <w:sz w:val="16"/>
                <w:szCs w:val="16"/>
              </w:rPr>
              <w:t>Türk Edebiyatında Şerhler</w:t>
            </w:r>
          </w:p>
        </w:tc>
        <w:tc>
          <w:tcPr>
            <w:tcW w:w="1141" w:type="dxa"/>
          </w:tcPr>
          <w:p w14:paraId="1E85DBFA" w14:textId="6F752887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C431A4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1054B601" w14:textId="61E4D5FC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25DFC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  <w:vAlign w:val="center"/>
          </w:tcPr>
          <w:p w14:paraId="1CD6EFF9" w14:textId="5AF48D42" w:rsidR="001F45C0" w:rsidRPr="006D6D5D" w:rsidRDefault="001F45C0" w:rsidP="001F45C0">
            <w:pPr>
              <w:rPr>
                <w:sz w:val="16"/>
                <w:szCs w:val="16"/>
              </w:rPr>
            </w:pPr>
            <w:r w:rsidRPr="00EA0C0F"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2031" w:type="dxa"/>
          </w:tcPr>
          <w:p w14:paraId="7CC0F25A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1ADF72F2" w14:textId="77777777" w:rsidTr="00B03560">
        <w:trPr>
          <w:trHeight w:val="235"/>
        </w:trPr>
        <w:tc>
          <w:tcPr>
            <w:tcW w:w="786" w:type="dxa"/>
          </w:tcPr>
          <w:p w14:paraId="57E82582" w14:textId="499099EE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ETE504</w:t>
            </w:r>
          </w:p>
        </w:tc>
        <w:tc>
          <w:tcPr>
            <w:tcW w:w="3704" w:type="dxa"/>
            <w:vAlign w:val="center"/>
          </w:tcPr>
          <w:p w14:paraId="7FF3D07A" w14:textId="59C4D108" w:rsidR="001F45C0" w:rsidRPr="00FE6E4B" w:rsidRDefault="001F45C0" w:rsidP="001F45C0">
            <w:pPr>
              <w:rPr>
                <w:sz w:val="16"/>
                <w:szCs w:val="16"/>
              </w:rPr>
            </w:pPr>
            <w:r w:rsidRPr="00EA0C0F">
              <w:rPr>
                <w:sz w:val="16"/>
                <w:szCs w:val="16"/>
              </w:rPr>
              <w:t>Eski Türk Edebiyatında Araştırma Metotları ve Metin Neşri</w:t>
            </w:r>
          </w:p>
        </w:tc>
        <w:tc>
          <w:tcPr>
            <w:tcW w:w="1141" w:type="dxa"/>
          </w:tcPr>
          <w:p w14:paraId="4791D9DF" w14:textId="7CA0BDEC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C431A4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41601C19" w14:textId="22F20043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25DFC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</w:tcPr>
          <w:p w14:paraId="1F22CDFD" w14:textId="1FF3ABC6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</w:t>
            </w:r>
            <w:r>
              <w:rPr>
                <w:sz w:val="16"/>
                <w:szCs w:val="16"/>
              </w:rPr>
              <w:t xml:space="preserve"> Üyesi Lütfi ALICI</w:t>
            </w:r>
          </w:p>
        </w:tc>
        <w:tc>
          <w:tcPr>
            <w:tcW w:w="2031" w:type="dxa"/>
          </w:tcPr>
          <w:p w14:paraId="154533C3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717C45" w:rsidRPr="006D6D5D" w14:paraId="7EB5053F" w14:textId="77777777" w:rsidTr="00021EB1">
        <w:trPr>
          <w:trHeight w:val="235"/>
        </w:trPr>
        <w:tc>
          <w:tcPr>
            <w:tcW w:w="786" w:type="dxa"/>
          </w:tcPr>
          <w:p w14:paraId="3BF3E9E7" w14:textId="38413716" w:rsidR="00717C45" w:rsidRDefault="00717C45" w:rsidP="00717C4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ETE506</w:t>
            </w:r>
          </w:p>
        </w:tc>
        <w:tc>
          <w:tcPr>
            <w:tcW w:w="3704" w:type="dxa"/>
            <w:vAlign w:val="center"/>
          </w:tcPr>
          <w:p w14:paraId="17610874" w14:textId="602F864D" w:rsidR="00717C45" w:rsidRPr="00637FA7" w:rsidRDefault="00717C45" w:rsidP="00717C45">
            <w:pPr>
              <w:rPr>
                <w:sz w:val="16"/>
                <w:szCs w:val="16"/>
              </w:rPr>
            </w:pPr>
            <w:r w:rsidRPr="00717C45">
              <w:rPr>
                <w:sz w:val="16"/>
                <w:szCs w:val="16"/>
              </w:rPr>
              <w:t>Klasik Osmanlı Türkçesi Metinleri</w:t>
            </w:r>
          </w:p>
        </w:tc>
        <w:tc>
          <w:tcPr>
            <w:tcW w:w="1141" w:type="dxa"/>
          </w:tcPr>
          <w:p w14:paraId="008E1333" w14:textId="1C3807EB" w:rsidR="00717C45" w:rsidRDefault="00717C45" w:rsidP="00717C45">
            <w:pPr>
              <w:rPr>
                <w:rFonts w:cs="Times New Roman"/>
                <w:bCs/>
                <w:sz w:val="16"/>
                <w:szCs w:val="16"/>
              </w:rPr>
            </w:pPr>
            <w:r w:rsidRPr="00C431A4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658342D3" w14:textId="2C948AE7" w:rsidR="00717C45" w:rsidRDefault="00717C45" w:rsidP="00717C45">
            <w:pPr>
              <w:rPr>
                <w:rFonts w:cs="Times New Roman"/>
                <w:bCs/>
                <w:sz w:val="16"/>
                <w:szCs w:val="16"/>
              </w:rPr>
            </w:pPr>
            <w:r w:rsidRPr="00525DFC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</w:tcPr>
          <w:p w14:paraId="77A77470" w14:textId="59A19329" w:rsidR="00717C45" w:rsidRPr="006D6D5D" w:rsidRDefault="00717C45" w:rsidP="00717C45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</w:t>
            </w:r>
            <w:r>
              <w:rPr>
                <w:sz w:val="16"/>
                <w:szCs w:val="16"/>
              </w:rPr>
              <w:t xml:space="preserve"> Üyesi Lütfi ALICI</w:t>
            </w:r>
          </w:p>
        </w:tc>
        <w:tc>
          <w:tcPr>
            <w:tcW w:w="2031" w:type="dxa"/>
          </w:tcPr>
          <w:p w14:paraId="6E2AE58B" w14:textId="26978488" w:rsidR="00717C45" w:rsidRPr="00B03560" w:rsidRDefault="00717C45" w:rsidP="00717C45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375024" w:rsidRPr="006D6D5D" w14:paraId="686736B5" w14:textId="77777777" w:rsidTr="0022382E">
        <w:trPr>
          <w:trHeight w:val="235"/>
        </w:trPr>
        <w:tc>
          <w:tcPr>
            <w:tcW w:w="786" w:type="dxa"/>
          </w:tcPr>
          <w:p w14:paraId="77F9814C" w14:textId="7E0A6D29" w:rsidR="0037502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ETE514</w:t>
            </w:r>
          </w:p>
        </w:tc>
        <w:tc>
          <w:tcPr>
            <w:tcW w:w="3704" w:type="dxa"/>
            <w:vAlign w:val="center"/>
          </w:tcPr>
          <w:p w14:paraId="39E2277D" w14:textId="710AB94C" w:rsidR="00375024" w:rsidRPr="00637FA7" w:rsidRDefault="00375024" w:rsidP="00375024">
            <w:pPr>
              <w:rPr>
                <w:sz w:val="16"/>
                <w:szCs w:val="16"/>
              </w:rPr>
            </w:pPr>
            <w:r w:rsidRPr="00637FA7">
              <w:rPr>
                <w:sz w:val="16"/>
                <w:szCs w:val="16"/>
              </w:rPr>
              <w:t>Eski Türk Edebiyatında Musammatlar</w:t>
            </w:r>
          </w:p>
        </w:tc>
        <w:tc>
          <w:tcPr>
            <w:tcW w:w="1141" w:type="dxa"/>
          </w:tcPr>
          <w:p w14:paraId="3411A906" w14:textId="43739F1B" w:rsidR="0037502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15.04.2024</w:t>
            </w:r>
          </w:p>
        </w:tc>
        <w:tc>
          <w:tcPr>
            <w:tcW w:w="643" w:type="dxa"/>
          </w:tcPr>
          <w:p w14:paraId="248E1104" w14:textId="45ABAA72" w:rsidR="0037502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  <w:vAlign w:val="center"/>
          </w:tcPr>
          <w:p w14:paraId="792F8504" w14:textId="65B6B6DF" w:rsidR="00375024" w:rsidRPr="006D6D5D" w:rsidRDefault="00375024" w:rsidP="0037502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31" w:type="dxa"/>
          </w:tcPr>
          <w:p w14:paraId="2D927296" w14:textId="77777777" w:rsidR="00375024" w:rsidRPr="00B03560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2F0EDDFE" w14:textId="6642BBB5" w:rsidR="00375024" w:rsidRPr="00B03560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FA2A97" w:rsidRPr="006D6D5D" w14:paraId="2D0C4CE6" w14:textId="77777777" w:rsidTr="00B03560">
        <w:trPr>
          <w:trHeight w:val="235"/>
        </w:trPr>
        <w:tc>
          <w:tcPr>
            <w:tcW w:w="786" w:type="dxa"/>
          </w:tcPr>
          <w:p w14:paraId="09495CBF" w14:textId="722D6C1A" w:rsidR="00FA2A97" w:rsidRDefault="00FA2A97" w:rsidP="00FA2A9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ETE512</w:t>
            </w:r>
          </w:p>
        </w:tc>
        <w:tc>
          <w:tcPr>
            <w:tcW w:w="3704" w:type="dxa"/>
            <w:vAlign w:val="center"/>
          </w:tcPr>
          <w:p w14:paraId="5E77D304" w14:textId="78B26FD0" w:rsidR="00FA2A97" w:rsidRPr="00FE6E4B" w:rsidRDefault="00FA2A97" w:rsidP="00FA2A97">
            <w:pPr>
              <w:rPr>
                <w:sz w:val="16"/>
                <w:szCs w:val="16"/>
              </w:rPr>
            </w:pPr>
            <w:r w:rsidRPr="00637FA7">
              <w:rPr>
                <w:sz w:val="16"/>
                <w:szCs w:val="16"/>
              </w:rPr>
              <w:t>Eski Türk Edebiyatında Metin İncelemeleri</w:t>
            </w:r>
          </w:p>
        </w:tc>
        <w:tc>
          <w:tcPr>
            <w:tcW w:w="1141" w:type="dxa"/>
          </w:tcPr>
          <w:p w14:paraId="35E7332B" w14:textId="676E1C12" w:rsidR="00FA2A97" w:rsidRDefault="00FA2A97" w:rsidP="00FA2A9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555337">
              <w:rPr>
                <w:rFonts w:cs="Times New Roman"/>
                <w:bCs/>
                <w:sz w:val="16"/>
                <w:szCs w:val="16"/>
              </w:rPr>
              <w:t>7</w:t>
            </w:r>
            <w:r>
              <w:rPr>
                <w:rFonts w:cs="Times New Roman"/>
                <w:bCs/>
                <w:sz w:val="16"/>
                <w:szCs w:val="16"/>
              </w:rPr>
              <w:t>.04.2024</w:t>
            </w:r>
          </w:p>
        </w:tc>
        <w:tc>
          <w:tcPr>
            <w:tcW w:w="643" w:type="dxa"/>
          </w:tcPr>
          <w:p w14:paraId="01A2D5FC" w14:textId="6A4201EC" w:rsidR="00FA2A97" w:rsidRPr="006D6D5D" w:rsidRDefault="00FA2A97" w:rsidP="00FA2A9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40" w:type="dxa"/>
          </w:tcPr>
          <w:p w14:paraId="5EF7E476" w14:textId="77777777" w:rsidR="00FA2A97" w:rsidRPr="006D6D5D" w:rsidRDefault="00FA2A97" w:rsidP="00FA2A9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31" w:type="dxa"/>
          </w:tcPr>
          <w:p w14:paraId="7C5AB185" w14:textId="77777777" w:rsidR="00FA2A97" w:rsidRPr="00B03560" w:rsidRDefault="00FA2A97" w:rsidP="00FA2A97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67045A62" w14:textId="3E592737" w:rsidR="00FA2A97" w:rsidRPr="006D6D5D" w:rsidRDefault="00FA2A97" w:rsidP="00FA2A97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02CCA" w:rsidRPr="006D6D5D" w14:paraId="341D1F64" w14:textId="77777777" w:rsidTr="00753A5D">
        <w:trPr>
          <w:trHeight w:val="235"/>
        </w:trPr>
        <w:tc>
          <w:tcPr>
            <w:tcW w:w="11045" w:type="dxa"/>
            <w:gridSpan w:val="6"/>
          </w:tcPr>
          <w:p w14:paraId="3385EE8B" w14:textId="57476FB8" w:rsidR="00E02CCA" w:rsidRPr="00C518F1" w:rsidRDefault="00E02CCA" w:rsidP="00E02CC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518F1">
              <w:rPr>
                <w:rFonts w:cs="Times New Roman"/>
                <w:b/>
                <w:bCs/>
                <w:sz w:val="16"/>
                <w:szCs w:val="16"/>
              </w:rPr>
              <w:t>TÜRK HALK EDEBİYATI TEZLİ YÜKSEK LİSANS</w:t>
            </w:r>
          </w:p>
        </w:tc>
      </w:tr>
      <w:tr w:rsidR="004A16E4" w:rsidRPr="006D6D5D" w14:paraId="15FD9487" w14:textId="77777777" w:rsidTr="00B03560">
        <w:trPr>
          <w:trHeight w:val="235"/>
        </w:trPr>
        <w:tc>
          <w:tcPr>
            <w:tcW w:w="786" w:type="dxa"/>
          </w:tcPr>
          <w:p w14:paraId="4C19A2A3" w14:textId="6FB35DBF" w:rsidR="004A16E4" w:rsidRDefault="004A16E4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</w:t>
            </w:r>
            <w:r w:rsidR="00CC204C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704" w:type="dxa"/>
            <w:vAlign w:val="center"/>
          </w:tcPr>
          <w:p w14:paraId="0E8113CB" w14:textId="2905DE6E" w:rsidR="004A16E4" w:rsidRDefault="00CC204C" w:rsidP="00E02CCA">
            <w:pPr>
              <w:rPr>
                <w:sz w:val="16"/>
                <w:szCs w:val="16"/>
              </w:rPr>
            </w:pPr>
            <w:r w:rsidRPr="00CC204C">
              <w:rPr>
                <w:spacing w:val="-5"/>
                <w:sz w:val="16"/>
                <w:szCs w:val="16"/>
              </w:rPr>
              <w:t>Türk Halk Tiyatrosu</w:t>
            </w:r>
          </w:p>
        </w:tc>
        <w:tc>
          <w:tcPr>
            <w:tcW w:w="1141" w:type="dxa"/>
          </w:tcPr>
          <w:p w14:paraId="08E11EA7" w14:textId="0311C787" w:rsidR="004A16E4" w:rsidRDefault="00592FDF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15.04.2024</w:t>
            </w:r>
          </w:p>
        </w:tc>
        <w:tc>
          <w:tcPr>
            <w:tcW w:w="643" w:type="dxa"/>
          </w:tcPr>
          <w:p w14:paraId="3F61A038" w14:textId="0429A70E" w:rsidR="004A16E4" w:rsidRPr="006D6D5D" w:rsidRDefault="00592FDF" w:rsidP="00E02CC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1F4C5CFC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31" w:type="dxa"/>
          </w:tcPr>
          <w:p w14:paraId="7E8A4FC7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F9804D1" w14:textId="1B238978" w:rsidR="004A16E4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183520B6" w14:textId="77777777" w:rsidTr="00B03560">
        <w:trPr>
          <w:trHeight w:val="235"/>
        </w:trPr>
        <w:tc>
          <w:tcPr>
            <w:tcW w:w="786" w:type="dxa"/>
          </w:tcPr>
          <w:p w14:paraId="36DC7205" w14:textId="04DDB054" w:rsidR="004A16E4" w:rsidRDefault="004A16E4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THE50</w:t>
            </w:r>
            <w:r w:rsidR="00CC204C">
              <w:rPr>
                <w:rFonts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704" w:type="dxa"/>
            <w:vAlign w:val="center"/>
          </w:tcPr>
          <w:p w14:paraId="420EF92A" w14:textId="02C4451A" w:rsidR="004A16E4" w:rsidRPr="006D6D5D" w:rsidRDefault="00CC204C" w:rsidP="004A16E4">
            <w:pPr>
              <w:rPr>
                <w:spacing w:val="-5"/>
                <w:sz w:val="16"/>
                <w:szCs w:val="16"/>
              </w:rPr>
            </w:pPr>
            <w:r w:rsidRPr="00CC204C">
              <w:rPr>
                <w:spacing w:val="-5"/>
                <w:sz w:val="16"/>
                <w:szCs w:val="16"/>
              </w:rPr>
              <w:t>Tasavvufi Halk Edebiyatı</w:t>
            </w:r>
          </w:p>
        </w:tc>
        <w:tc>
          <w:tcPr>
            <w:tcW w:w="1141" w:type="dxa"/>
          </w:tcPr>
          <w:p w14:paraId="5379A7CF" w14:textId="798377BE" w:rsidR="004A16E4" w:rsidRDefault="00592FDF" w:rsidP="00214DF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2B7C65">
              <w:rPr>
                <w:rFonts w:cs="Times New Roman"/>
                <w:bCs/>
                <w:sz w:val="16"/>
                <w:szCs w:val="16"/>
              </w:rPr>
              <w:t>5</w:t>
            </w:r>
            <w:r>
              <w:rPr>
                <w:rFonts w:cs="Times New Roman"/>
                <w:bCs/>
                <w:sz w:val="16"/>
                <w:szCs w:val="16"/>
              </w:rPr>
              <w:t>.04.2024</w:t>
            </w:r>
          </w:p>
        </w:tc>
        <w:tc>
          <w:tcPr>
            <w:tcW w:w="643" w:type="dxa"/>
          </w:tcPr>
          <w:p w14:paraId="7D278B15" w14:textId="0FE0F240" w:rsidR="004A16E4" w:rsidRDefault="00592FDF" w:rsidP="004A16E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2B7C65">
              <w:rPr>
                <w:rFonts w:cs="Times New Roman"/>
                <w:bCs/>
                <w:sz w:val="16"/>
                <w:szCs w:val="16"/>
              </w:rPr>
              <w:t>5</w:t>
            </w:r>
            <w:r>
              <w:rPr>
                <w:rFonts w:cs="Times New Roman"/>
                <w:bCs/>
                <w:sz w:val="16"/>
                <w:szCs w:val="16"/>
              </w:rPr>
              <w:t>.</w:t>
            </w:r>
            <w:r w:rsidR="002B7C65">
              <w:rPr>
                <w:rFonts w:cs="Times New Roman"/>
                <w:bCs/>
                <w:sz w:val="16"/>
                <w:szCs w:val="16"/>
              </w:rPr>
              <w:t>3</w:t>
            </w:r>
            <w:r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740" w:type="dxa"/>
            <w:vAlign w:val="center"/>
          </w:tcPr>
          <w:p w14:paraId="710FB17E" w14:textId="6513B4D8" w:rsidR="004A16E4" w:rsidRPr="006D6D5D" w:rsidRDefault="004A16E4" w:rsidP="004A16E4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31" w:type="dxa"/>
          </w:tcPr>
          <w:p w14:paraId="17A3ED88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2191B33" w14:textId="06DC2BA3" w:rsidR="004A16E4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3AE1963B" w14:textId="77777777" w:rsidTr="00753A5D">
        <w:trPr>
          <w:trHeight w:val="235"/>
        </w:trPr>
        <w:tc>
          <w:tcPr>
            <w:tcW w:w="11045" w:type="dxa"/>
            <w:gridSpan w:val="6"/>
          </w:tcPr>
          <w:p w14:paraId="405FEBB0" w14:textId="3E5A2D82" w:rsidR="004A16E4" w:rsidRPr="0012241C" w:rsidRDefault="004A16E4" w:rsidP="004A16E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2241C">
              <w:rPr>
                <w:rFonts w:cs="Times New Roman"/>
                <w:b/>
                <w:bCs/>
                <w:sz w:val="16"/>
                <w:szCs w:val="16"/>
              </w:rPr>
              <w:t>YENİ TÜRK DİLİ TEZLİ YÜKSEK LİSANS</w:t>
            </w:r>
          </w:p>
        </w:tc>
      </w:tr>
      <w:tr w:rsidR="00B03560" w:rsidRPr="006D6D5D" w14:paraId="64AF31AB" w14:textId="77777777" w:rsidTr="00B03560">
        <w:trPr>
          <w:trHeight w:val="235"/>
        </w:trPr>
        <w:tc>
          <w:tcPr>
            <w:tcW w:w="786" w:type="dxa"/>
          </w:tcPr>
          <w:p w14:paraId="66587267" w14:textId="3C5D4905" w:rsid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YTD520</w:t>
            </w:r>
          </w:p>
        </w:tc>
        <w:tc>
          <w:tcPr>
            <w:tcW w:w="3704" w:type="dxa"/>
            <w:vAlign w:val="center"/>
          </w:tcPr>
          <w:p w14:paraId="6A29CC6E" w14:textId="30A4D10C" w:rsidR="00B03560" w:rsidRDefault="00B03560" w:rsidP="00B03560">
            <w:pPr>
              <w:rPr>
                <w:sz w:val="16"/>
                <w:szCs w:val="16"/>
              </w:rPr>
            </w:pPr>
            <w:r w:rsidRPr="00967B64">
              <w:rPr>
                <w:sz w:val="16"/>
                <w:szCs w:val="16"/>
              </w:rPr>
              <w:t>Türkçenin Güncel Sorunları</w:t>
            </w:r>
          </w:p>
        </w:tc>
        <w:tc>
          <w:tcPr>
            <w:tcW w:w="1141" w:type="dxa"/>
          </w:tcPr>
          <w:p w14:paraId="60949131" w14:textId="13713998" w:rsidR="00B03560" w:rsidRDefault="007D294D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15.04.2024</w:t>
            </w:r>
          </w:p>
        </w:tc>
        <w:tc>
          <w:tcPr>
            <w:tcW w:w="643" w:type="dxa"/>
          </w:tcPr>
          <w:p w14:paraId="3E9300F5" w14:textId="5D523F2D" w:rsidR="00B03560" w:rsidRPr="006D6D5D" w:rsidRDefault="007D294D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28989005" w14:textId="77777777" w:rsidR="00B03560" w:rsidRPr="006D6D5D" w:rsidRDefault="00B03560" w:rsidP="00B03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31" w:type="dxa"/>
          </w:tcPr>
          <w:p w14:paraId="1341BF71" w14:textId="77777777" w:rsidR="00787A64" w:rsidRPr="00787A64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7FD9E18F" w14:textId="5C5A0454" w:rsidR="00B03560" w:rsidRPr="006D6D5D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375024" w:rsidRPr="006D6D5D" w14:paraId="1DC96AB2" w14:textId="77777777" w:rsidTr="00B03560">
        <w:trPr>
          <w:trHeight w:val="235"/>
        </w:trPr>
        <w:tc>
          <w:tcPr>
            <w:tcW w:w="786" w:type="dxa"/>
          </w:tcPr>
          <w:p w14:paraId="5DCDB145" w14:textId="3C84D10B" w:rsidR="0037502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YTD516</w:t>
            </w:r>
          </w:p>
        </w:tc>
        <w:tc>
          <w:tcPr>
            <w:tcW w:w="3704" w:type="dxa"/>
            <w:vAlign w:val="center"/>
          </w:tcPr>
          <w:p w14:paraId="37169C54" w14:textId="4E5473A7" w:rsidR="00375024" w:rsidRPr="00967B64" w:rsidRDefault="00375024" w:rsidP="00375024">
            <w:pPr>
              <w:rPr>
                <w:sz w:val="16"/>
                <w:szCs w:val="16"/>
              </w:rPr>
            </w:pPr>
            <w:r w:rsidRPr="00967B64">
              <w:rPr>
                <w:sz w:val="16"/>
                <w:szCs w:val="16"/>
              </w:rPr>
              <w:t>Türkçenin Söz Varlığı</w:t>
            </w:r>
          </w:p>
        </w:tc>
        <w:tc>
          <w:tcPr>
            <w:tcW w:w="1141" w:type="dxa"/>
          </w:tcPr>
          <w:p w14:paraId="79780A72" w14:textId="18E5B3A6" w:rsidR="0037502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16.04.2024</w:t>
            </w:r>
          </w:p>
        </w:tc>
        <w:tc>
          <w:tcPr>
            <w:tcW w:w="643" w:type="dxa"/>
          </w:tcPr>
          <w:p w14:paraId="0D359FA5" w14:textId="3F29A2F3" w:rsidR="0037502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40" w:type="dxa"/>
            <w:vAlign w:val="center"/>
          </w:tcPr>
          <w:p w14:paraId="5D3A2387" w14:textId="3B5D0E3B" w:rsidR="00375024" w:rsidRDefault="00375024" w:rsidP="00375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31" w:type="dxa"/>
          </w:tcPr>
          <w:p w14:paraId="7BF7D1FC" w14:textId="77777777" w:rsidR="00375024" w:rsidRPr="00787A6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A71E0CA" w14:textId="6D3FA79B" w:rsidR="00375024" w:rsidRPr="00787A64" w:rsidRDefault="00375024" w:rsidP="0037502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B03560" w:rsidRPr="006D6D5D" w14:paraId="759D0539" w14:textId="77777777" w:rsidTr="00B03560">
        <w:trPr>
          <w:trHeight w:val="235"/>
        </w:trPr>
        <w:tc>
          <w:tcPr>
            <w:tcW w:w="786" w:type="dxa"/>
          </w:tcPr>
          <w:p w14:paraId="30115DBD" w14:textId="2A006695" w:rsid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YTD518</w:t>
            </w:r>
          </w:p>
        </w:tc>
        <w:tc>
          <w:tcPr>
            <w:tcW w:w="3704" w:type="dxa"/>
            <w:vAlign w:val="center"/>
          </w:tcPr>
          <w:p w14:paraId="2545F5BA" w14:textId="0AAADFCB" w:rsidR="00B03560" w:rsidRDefault="00B03560" w:rsidP="00B03560">
            <w:pPr>
              <w:rPr>
                <w:sz w:val="16"/>
                <w:szCs w:val="16"/>
              </w:rPr>
            </w:pPr>
            <w:r w:rsidRPr="00967B64">
              <w:rPr>
                <w:sz w:val="16"/>
                <w:szCs w:val="16"/>
              </w:rPr>
              <w:t>Farklı Alfabelerle Yazılmış Türk Yazı Dilleri</w:t>
            </w:r>
          </w:p>
        </w:tc>
        <w:tc>
          <w:tcPr>
            <w:tcW w:w="1141" w:type="dxa"/>
          </w:tcPr>
          <w:p w14:paraId="07F0A0CA" w14:textId="52F2F186" w:rsidR="00B03560" w:rsidRDefault="007D294D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BF66C8">
              <w:rPr>
                <w:rFonts w:cs="Times New Roman"/>
                <w:bCs/>
                <w:sz w:val="16"/>
                <w:szCs w:val="16"/>
              </w:rPr>
              <w:t>7</w:t>
            </w:r>
            <w:r>
              <w:rPr>
                <w:rFonts w:cs="Times New Roman"/>
                <w:bCs/>
                <w:sz w:val="16"/>
                <w:szCs w:val="16"/>
              </w:rPr>
              <w:t>.04.2024</w:t>
            </w:r>
          </w:p>
        </w:tc>
        <w:tc>
          <w:tcPr>
            <w:tcW w:w="643" w:type="dxa"/>
          </w:tcPr>
          <w:p w14:paraId="35550C0C" w14:textId="64FB380F" w:rsidR="00B03560" w:rsidRPr="006D6D5D" w:rsidRDefault="007D294D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4F2113">
              <w:rPr>
                <w:rFonts w:cs="Times New Roman"/>
                <w:bCs/>
                <w:sz w:val="16"/>
                <w:szCs w:val="16"/>
              </w:rPr>
              <w:t>3</w:t>
            </w:r>
            <w:r>
              <w:rPr>
                <w:rFonts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2740" w:type="dxa"/>
            <w:vAlign w:val="center"/>
          </w:tcPr>
          <w:p w14:paraId="1ABBF7B6" w14:textId="77777777" w:rsidR="00B03560" w:rsidRPr="006D6D5D" w:rsidRDefault="00B03560" w:rsidP="00B03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31" w:type="dxa"/>
          </w:tcPr>
          <w:p w14:paraId="705EAD02" w14:textId="77777777" w:rsidR="00787A64" w:rsidRPr="00787A64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81AC24E" w14:textId="7B20087B" w:rsidR="00B03560" w:rsidRPr="006D6D5D" w:rsidRDefault="00787A64" w:rsidP="00787A64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1F45C0" w:rsidRPr="006D6D5D" w14:paraId="4844615E" w14:textId="77777777" w:rsidTr="00B03560">
        <w:trPr>
          <w:trHeight w:val="235"/>
        </w:trPr>
        <w:tc>
          <w:tcPr>
            <w:tcW w:w="786" w:type="dxa"/>
          </w:tcPr>
          <w:p w14:paraId="207C6645" w14:textId="3B81E8E5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YTD508</w:t>
            </w:r>
          </w:p>
        </w:tc>
        <w:tc>
          <w:tcPr>
            <w:tcW w:w="3704" w:type="dxa"/>
            <w:vAlign w:val="center"/>
          </w:tcPr>
          <w:p w14:paraId="5F6C219B" w14:textId="65D8220A" w:rsidR="001F45C0" w:rsidRDefault="001F45C0" w:rsidP="001F45C0">
            <w:pPr>
              <w:rPr>
                <w:sz w:val="16"/>
                <w:szCs w:val="16"/>
              </w:rPr>
            </w:pPr>
            <w:r w:rsidRPr="00CC5E69">
              <w:rPr>
                <w:sz w:val="16"/>
                <w:szCs w:val="16"/>
              </w:rPr>
              <w:t>Çağatay Dili ve Edebiyatı</w:t>
            </w:r>
          </w:p>
        </w:tc>
        <w:tc>
          <w:tcPr>
            <w:tcW w:w="1141" w:type="dxa"/>
          </w:tcPr>
          <w:p w14:paraId="52522E85" w14:textId="197D98A1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64E6E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35CF7DC8" w14:textId="76054D6F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157F7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  <w:vAlign w:val="center"/>
          </w:tcPr>
          <w:p w14:paraId="741936D9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31" w:type="dxa"/>
          </w:tcPr>
          <w:p w14:paraId="065A10D5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4358446C" w14:textId="77777777" w:rsidTr="00B03560">
        <w:trPr>
          <w:trHeight w:val="235"/>
        </w:trPr>
        <w:tc>
          <w:tcPr>
            <w:tcW w:w="786" w:type="dxa"/>
          </w:tcPr>
          <w:p w14:paraId="02583083" w14:textId="20BBD689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YTD510</w:t>
            </w:r>
          </w:p>
        </w:tc>
        <w:tc>
          <w:tcPr>
            <w:tcW w:w="3704" w:type="dxa"/>
            <w:vAlign w:val="center"/>
          </w:tcPr>
          <w:p w14:paraId="0C49D182" w14:textId="70C267C7" w:rsidR="001F45C0" w:rsidRDefault="001F45C0" w:rsidP="001F45C0">
            <w:pPr>
              <w:rPr>
                <w:sz w:val="16"/>
                <w:szCs w:val="16"/>
              </w:rPr>
            </w:pPr>
            <w:r w:rsidRPr="00CC5E69">
              <w:rPr>
                <w:sz w:val="16"/>
                <w:szCs w:val="16"/>
              </w:rPr>
              <w:t>Karahanlı ve Harezm Türkçesi Metinleri Üzerine İncelemeler</w:t>
            </w:r>
          </w:p>
        </w:tc>
        <w:tc>
          <w:tcPr>
            <w:tcW w:w="1141" w:type="dxa"/>
          </w:tcPr>
          <w:p w14:paraId="06F71963" w14:textId="025512C9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64E6E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50959511" w14:textId="447894A2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157F7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  <w:vAlign w:val="center"/>
          </w:tcPr>
          <w:p w14:paraId="15847AE8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31" w:type="dxa"/>
          </w:tcPr>
          <w:p w14:paraId="166BDF0A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0020F9AC" w14:textId="77777777" w:rsidTr="00B03560">
        <w:trPr>
          <w:trHeight w:val="235"/>
        </w:trPr>
        <w:tc>
          <w:tcPr>
            <w:tcW w:w="786" w:type="dxa"/>
          </w:tcPr>
          <w:p w14:paraId="2C45A925" w14:textId="538F6081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YTD512</w:t>
            </w:r>
          </w:p>
        </w:tc>
        <w:tc>
          <w:tcPr>
            <w:tcW w:w="3704" w:type="dxa"/>
            <w:vAlign w:val="center"/>
          </w:tcPr>
          <w:p w14:paraId="0776B5FB" w14:textId="547A85E7" w:rsidR="001F45C0" w:rsidRDefault="001F45C0" w:rsidP="001F45C0">
            <w:pPr>
              <w:rPr>
                <w:sz w:val="16"/>
                <w:szCs w:val="16"/>
              </w:rPr>
            </w:pPr>
            <w:r w:rsidRPr="00CC5E69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1141" w:type="dxa"/>
          </w:tcPr>
          <w:p w14:paraId="703000DF" w14:textId="14BE68A3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64E6E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7C9E6F08" w14:textId="60EAE7B0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157F7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  <w:vAlign w:val="center"/>
          </w:tcPr>
          <w:p w14:paraId="65168834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31" w:type="dxa"/>
          </w:tcPr>
          <w:p w14:paraId="2C742E4D" w14:textId="6E4FF402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E75D1D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28EA814F" w14:textId="77777777" w:rsidTr="00B03560">
        <w:trPr>
          <w:trHeight w:val="235"/>
        </w:trPr>
        <w:tc>
          <w:tcPr>
            <w:tcW w:w="786" w:type="dxa"/>
          </w:tcPr>
          <w:p w14:paraId="0C16E9B8" w14:textId="2F9D6881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YTD514</w:t>
            </w:r>
          </w:p>
        </w:tc>
        <w:tc>
          <w:tcPr>
            <w:tcW w:w="3704" w:type="dxa"/>
            <w:vAlign w:val="center"/>
          </w:tcPr>
          <w:p w14:paraId="6610EE17" w14:textId="6C9B0E1B" w:rsidR="001F45C0" w:rsidRDefault="001F45C0" w:rsidP="001F45C0">
            <w:pPr>
              <w:rPr>
                <w:sz w:val="16"/>
                <w:szCs w:val="16"/>
              </w:rPr>
            </w:pPr>
            <w:r w:rsidRPr="00CC5E69">
              <w:rPr>
                <w:sz w:val="16"/>
                <w:szCs w:val="16"/>
              </w:rPr>
              <w:t>Türkçenin Alıntı ve Verinti Sözleri</w:t>
            </w:r>
          </w:p>
        </w:tc>
        <w:tc>
          <w:tcPr>
            <w:tcW w:w="1141" w:type="dxa"/>
          </w:tcPr>
          <w:p w14:paraId="328AE40E" w14:textId="67C0F0DC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564E6E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155BB35F" w14:textId="2EC726CD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157F7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40" w:type="dxa"/>
            <w:vAlign w:val="center"/>
          </w:tcPr>
          <w:p w14:paraId="79FD0585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31" w:type="dxa"/>
          </w:tcPr>
          <w:p w14:paraId="7AC9C07D" w14:textId="181DCD73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E75D1D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</w:tbl>
    <w:p w14:paraId="578C9558" w14:textId="77777777" w:rsidR="00CE220D" w:rsidRDefault="00CE220D"/>
    <w:p w14:paraId="4A480015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 xml:space="preserve">KSÜ SOSYAL BİLİMLER ENSTİTÜSÜ </w:t>
      </w:r>
    </w:p>
    <w:p w14:paraId="473805C3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TÜRK DİLİ VE EDEBİYATI ANA BİLİM DALI</w:t>
      </w:r>
    </w:p>
    <w:p w14:paraId="4B41E567" w14:textId="77777777" w:rsidR="001A689A" w:rsidRPr="00452461" w:rsidRDefault="001A689A" w:rsidP="001A689A">
      <w:pPr>
        <w:jc w:val="center"/>
        <w:rPr>
          <w:rFonts w:cs="Times New Roman"/>
          <w:b/>
          <w:sz w:val="18"/>
          <w:szCs w:val="18"/>
        </w:rPr>
      </w:pPr>
      <w:r w:rsidRPr="00452461">
        <w:rPr>
          <w:rFonts w:cs="Times New Roman"/>
          <w:b/>
          <w:sz w:val="18"/>
          <w:szCs w:val="18"/>
        </w:rPr>
        <w:t>TEZLİ YÜKSEK LİSANS PROGRAMI</w:t>
      </w:r>
    </w:p>
    <w:p w14:paraId="3A0A78E9" w14:textId="26FCBEB2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  <w:r w:rsidRPr="00452461">
        <w:rPr>
          <w:rFonts w:cs="Times New Roman"/>
          <w:b/>
          <w:sz w:val="18"/>
          <w:szCs w:val="18"/>
        </w:rPr>
        <w:t xml:space="preserve">2023- 2024 EĞİTİM- ÖĞRETİM YILI </w:t>
      </w:r>
      <w:r w:rsidR="00962FED">
        <w:rPr>
          <w:rFonts w:cs="Times New Roman"/>
          <w:b/>
          <w:sz w:val="18"/>
          <w:szCs w:val="18"/>
        </w:rPr>
        <w:t>BAHAR</w:t>
      </w:r>
      <w:r w:rsidRPr="00452461">
        <w:rPr>
          <w:rFonts w:cs="Times New Roman"/>
          <w:b/>
          <w:sz w:val="18"/>
          <w:szCs w:val="18"/>
        </w:rPr>
        <w:t xml:space="preserve">YARIYILI </w:t>
      </w:r>
      <w:r w:rsidRPr="00452461">
        <w:rPr>
          <w:rFonts w:cs="Times New Roman"/>
          <w:b/>
          <w:sz w:val="16"/>
          <w:szCs w:val="16"/>
        </w:rPr>
        <w:t>ARA SINAV/ÖDEV TESLİM PROGRAMI</w:t>
      </w:r>
    </w:p>
    <w:p w14:paraId="7BE9EB43" w14:textId="77777777" w:rsidR="001A689A" w:rsidRPr="00452461" w:rsidRDefault="001A689A" w:rsidP="001A689A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130" w:type="dxa"/>
        <w:tblInd w:w="-5" w:type="dxa"/>
        <w:tblLook w:val="04A0" w:firstRow="1" w:lastRow="0" w:firstColumn="1" w:lastColumn="0" w:noHBand="0" w:noVBand="1"/>
      </w:tblPr>
      <w:tblGrid>
        <w:gridCol w:w="782"/>
        <w:gridCol w:w="3765"/>
        <w:gridCol w:w="1141"/>
        <w:gridCol w:w="643"/>
        <w:gridCol w:w="2793"/>
        <w:gridCol w:w="2006"/>
      </w:tblGrid>
      <w:tr w:rsidR="001A689A" w:rsidRPr="006D6D5D" w14:paraId="72A12B9E" w14:textId="77777777" w:rsidTr="00D847C1">
        <w:trPr>
          <w:trHeight w:val="235"/>
        </w:trPr>
        <w:tc>
          <w:tcPr>
            <w:tcW w:w="782" w:type="dxa"/>
          </w:tcPr>
          <w:p w14:paraId="303BCA36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765" w:type="dxa"/>
          </w:tcPr>
          <w:p w14:paraId="00C93903" w14:textId="77777777" w:rsidR="001A689A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141" w:type="dxa"/>
          </w:tcPr>
          <w:p w14:paraId="429CCED4" w14:textId="77777777" w:rsidR="001A689A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14B77156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93" w:type="dxa"/>
          </w:tcPr>
          <w:p w14:paraId="5C83B8C5" w14:textId="77777777" w:rsidR="001A689A" w:rsidRPr="006D6D5D" w:rsidRDefault="001A689A" w:rsidP="00274E32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06" w:type="dxa"/>
          </w:tcPr>
          <w:p w14:paraId="4454572D" w14:textId="77777777" w:rsidR="001A689A" w:rsidRPr="006D6D5D" w:rsidRDefault="001A689A" w:rsidP="00274E32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1F45C0" w:rsidRPr="006D6D5D" w14:paraId="38083E45" w14:textId="77777777" w:rsidTr="00D847C1">
        <w:trPr>
          <w:trHeight w:val="334"/>
        </w:trPr>
        <w:tc>
          <w:tcPr>
            <w:tcW w:w="782" w:type="dxa"/>
            <w:vAlign w:val="center"/>
          </w:tcPr>
          <w:p w14:paraId="68EED280" w14:textId="0F4B50F7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</w:t>
            </w: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765" w:type="dxa"/>
            <w:vAlign w:val="center"/>
          </w:tcPr>
          <w:p w14:paraId="2D0E6C31" w14:textId="3CCA5DDE" w:rsidR="001F45C0" w:rsidRPr="001A689A" w:rsidRDefault="001F45C0" w:rsidP="001F45C0">
            <w:pPr>
              <w:rPr>
                <w:sz w:val="16"/>
                <w:szCs w:val="16"/>
              </w:rPr>
            </w:pPr>
            <w:r w:rsidRPr="00B857E7">
              <w:rPr>
                <w:rFonts w:cs="Times New Roman"/>
                <w:sz w:val="18"/>
                <w:szCs w:val="18"/>
              </w:rPr>
              <w:t>Halk Bilimi Araştırmalarında Metot II</w:t>
            </w:r>
          </w:p>
        </w:tc>
        <w:tc>
          <w:tcPr>
            <w:tcW w:w="1141" w:type="dxa"/>
          </w:tcPr>
          <w:p w14:paraId="1D5958AA" w14:textId="732728C2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363D5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07AB2277" w14:textId="324541BB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0B13C6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93" w:type="dxa"/>
            <w:vAlign w:val="center"/>
          </w:tcPr>
          <w:p w14:paraId="4B55E541" w14:textId="68BE762E" w:rsidR="001F45C0" w:rsidRPr="001A689A" w:rsidRDefault="001F45C0" w:rsidP="001F45C0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Dr. Öğr. Üyesi İbrahim ERŞAHİN</w:t>
            </w:r>
          </w:p>
        </w:tc>
        <w:tc>
          <w:tcPr>
            <w:tcW w:w="2006" w:type="dxa"/>
          </w:tcPr>
          <w:p w14:paraId="3948C708" w14:textId="77777777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72FDBAA9" w14:textId="77777777" w:rsidTr="00D847C1">
        <w:trPr>
          <w:trHeight w:val="235"/>
        </w:trPr>
        <w:tc>
          <w:tcPr>
            <w:tcW w:w="782" w:type="dxa"/>
            <w:vAlign w:val="center"/>
          </w:tcPr>
          <w:p w14:paraId="7C58E848" w14:textId="7B35D62E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TD59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65" w:type="dxa"/>
            <w:vAlign w:val="center"/>
          </w:tcPr>
          <w:p w14:paraId="79D4034B" w14:textId="77777777" w:rsidR="001F45C0" w:rsidRPr="001A689A" w:rsidRDefault="001F45C0" w:rsidP="001F45C0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Bilimsel Araştırma Teknikleri ve Yayın Etiği/Zorunlu</w:t>
            </w:r>
          </w:p>
        </w:tc>
        <w:tc>
          <w:tcPr>
            <w:tcW w:w="1141" w:type="dxa"/>
          </w:tcPr>
          <w:p w14:paraId="558F5F3D" w14:textId="63648B51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363D5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78457EE6" w14:textId="211BD962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0B13C6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93" w:type="dxa"/>
            <w:vAlign w:val="center"/>
          </w:tcPr>
          <w:p w14:paraId="1D22324C" w14:textId="77777777" w:rsidR="001F45C0" w:rsidRPr="001A689A" w:rsidRDefault="001F45C0" w:rsidP="001F45C0">
            <w:pPr>
              <w:rPr>
                <w:sz w:val="16"/>
                <w:szCs w:val="16"/>
              </w:rPr>
            </w:pPr>
            <w:r w:rsidRPr="001A689A">
              <w:rPr>
                <w:rFonts w:cs="Times New Roman"/>
                <w:sz w:val="18"/>
                <w:szCs w:val="18"/>
              </w:rPr>
              <w:t>Dr. Öğr. Üyesi Ahmet YENİKALE</w:t>
            </w:r>
          </w:p>
        </w:tc>
        <w:tc>
          <w:tcPr>
            <w:tcW w:w="2006" w:type="dxa"/>
          </w:tcPr>
          <w:p w14:paraId="43F04116" w14:textId="77777777" w:rsidR="001F45C0" w:rsidRPr="001A689A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A689A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8A15B7" w:rsidRPr="006D6D5D" w14:paraId="13C92C95" w14:textId="77777777" w:rsidTr="00D847C1">
        <w:trPr>
          <w:trHeight w:val="235"/>
        </w:trPr>
        <w:tc>
          <w:tcPr>
            <w:tcW w:w="782" w:type="dxa"/>
            <w:vAlign w:val="center"/>
          </w:tcPr>
          <w:p w14:paraId="7131666A" w14:textId="405A8437" w:rsidR="008A15B7" w:rsidRPr="001A689A" w:rsidRDefault="008A15B7" w:rsidP="008A15B7">
            <w:pPr>
              <w:rPr>
                <w:rFonts w:cs="Times New Roman"/>
                <w:sz w:val="18"/>
                <w:szCs w:val="18"/>
              </w:rPr>
            </w:pPr>
            <w:r w:rsidRPr="001A689A">
              <w:rPr>
                <w:rFonts w:cs="Times New Roman"/>
                <w:sz w:val="18"/>
                <w:szCs w:val="18"/>
              </w:rPr>
              <w:t>TD5</w:t>
            </w: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3765" w:type="dxa"/>
            <w:vAlign w:val="center"/>
          </w:tcPr>
          <w:p w14:paraId="0F32F74F" w14:textId="6B8EFF9B" w:rsidR="008A15B7" w:rsidRPr="008F56CE" w:rsidRDefault="008A15B7" w:rsidP="008A15B7">
            <w:pPr>
              <w:rPr>
                <w:rFonts w:cs="Times New Roman"/>
                <w:sz w:val="18"/>
                <w:szCs w:val="18"/>
              </w:rPr>
            </w:pPr>
            <w:r w:rsidRPr="00017E7F">
              <w:rPr>
                <w:rFonts w:cs="Times New Roman"/>
                <w:sz w:val="18"/>
                <w:szCs w:val="18"/>
              </w:rPr>
              <w:t>Türk Halk Edebiyatı Anlatım Türleri II</w:t>
            </w:r>
          </w:p>
        </w:tc>
        <w:tc>
          <w:tcPr>
            <w:tcW w:w="1141" w:type="dxa"/>
          </w:tcPr>
          <w:p w14:paraId="31463C7C" w14:textId="67F0BE0A" w:rsidR="008A15B7" w:rsidRDefault="008A15B7" w:rsidP="008A15B7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6E8B3005" w14:textId="19B772A8" w:rsidR="008A15B7" w:rsidRDefault="008A15B7" w:rsidP="008A15B7">
            <w:pPr>
              <w:rPr>
                <w:rFonts w:cs="Times New Roman"/>
                <w:bCs/>
                <w:sz w:val="16"/>
                <w:szCs w:val="16"/>
              </w:rPr>
            </w:pPr>
            <w:r w:rsidRPr="001F45C0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93" w:type="dxa"/>
            <w:vAlign w:val="center"/>
          </w:tcPr>
          <w:p w14:paraId="6CBE1AE3" w14:textId="2DB65586" w:rsidR="008A15B7" w:rsidRPr="001A689A" w:rsidRDefault="008A15B7" w:rsidP="008A15B7">
            <w:pPr>
              <w:rPr>
                <w:rFonts w:cs="Times New Roman"/>
                <w:sz w:val="18"/>
                <w:szCs w:val="18"/>
              </w:rPr>
            </w:pPr>
            <w:r w:rsidRPr="00017E7F">
              <w:rPr>
                <w:rFonts w:cs="Times New Roman"/>
                <w:sz w:val="18"/>
                <w:szCs w:val="18"/>
              </w:rPr>
              <w:t>Dr. Öğr. Üyesi İbrahim ERŞAHİN</w:t>
            </w:r>
          </w:p>
        </w:tc>
        <w:tc>
          <w:tcPr>
            <w:tcW w:w="2006" w:type="dxa"/>
          </w:tcPr>
          <w:p w14:paraId="541A6608" w14:textId="46FBBBE3" w:rsidR="008A15B7" w:rsidRPr="00B03560" w:rsidRDefault="008A15B7" w:rsidP="008A15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</w:tbl>
    <w:p w14:paraId="6408E265" w14:textId="77777777" w:rsidR="008254D7" w:rsidRDefault="008254D7"/>
    <w:p w14:paraId="78F706F5" w14:textId="77777777" w:rsidR="001A689A" w:rsidRDefault="001A689A"/>
    <w:p w14:paraId="37D2D1A7" w14:textId="77777777" w:rsidR="001A689A" w:rsidRDefault="001A689A"/>
    <w:p w14:paraId="753EB35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01729734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241F58C5" w14:textId="1334E292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4A16E4">
        <w:rPr>
          <w:rFonts w:cs="Times New Roman"/>
          <w:b/>
          <w:sz w:val="16"/>
          <w:szCs w:val="16"/>
        </w:rPr>
        <w:lastRenderedPageBreak/>
        <w:t>TEZSİZ</w:t>
      </w:r>
      <w:r w:rsidRPr="006D6D5D">
        <w:rPr>
          <w:rFonts w:cs="Times New Roman"/>
          <w:b/>
          <w:sz w:val="16"/>
          <w:szCs w:val="16"/>
        </w:rPr>
        <w:t xml:space="preserve"> YÜKSEK LİSANS PROGRAMI</w:t>
      </w:r>
    </w:p>
    <w:p w14:paraId="619D3DDB" w14:textId="77051A7B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</w:t>
      </w:r>
      <w:r w:rsidR="00962FED">
        <w:rPr>
          <w:rFonts w:cs="Times New Roman"/>
          <w:b/>
          <w:sz w:val="16"/>
          <w:szCs w:val="16"/>
        </w:rPr>
        <w:t>BAHAR</w:t>
      </w:r>
      <w:r w:rsidRPr="006D6D5D">
        <w:rPr>
          <w:rFonts w:cs="Times New Roman"/>
          <w:b/>
          <w:sz w:val="16"/>
          <w:szCs w:val="16"/>
        </w:rPr>
        <w:t xml:space="preserve"> YARIYILI </w:t>
      </w:r>
      <w:r>
        <w:rPr>
          <w:rFonts w:cs="Times New Roman"/>
          <w:b/>
          <w:sz w:val="16"/>
          <w:szCs w:val="16"/>
        </w:rPr>
        <w:t>ARA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61CFA01F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0"/>
        <w:gridCol w:w="3760"/>
        <w:gridCol w:w="1141"/>
        <w:gridCol w:w="643"/>
        <w:gridCol w:w="2713"/>
        <w:gridCol w:w="2008"/>
      </w:tblGrid>
      <w:tr w:rsidR="00753A5D" w:rsidRPr="006D6D5D" w14:paraId="2DF3C229" w14:textId="77777777" w:rsidTr="00753A5D">
        <w:trPr>
          <w:trHeight w:val="235"/>
        </w:trPr>
        <w:tc>
          <w:tcPr>
            <w:tcW w:w="11045" w:type="dxa"/>
            <w:gridSpan w:val="6"/>
          </w:tcPr>
          <w:p w14:paraId="2E31220B" w14:textId="5B78F9BD" w:rsidR="00753A5D" w:rsidRPr="00A43312" w:rsidRDefault="00753A5D" w:rsidP="00753A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 TEZSİZ YÜKSEK LİSANS</w:t>
            </w:r>
          </w:p>
        </w:tc>
      </w:tr>
      <w:tr w:rsidR="00CE220D" w:rsidRPr="006D6D5D" w14:paraId="43E26202" w14:textId="77777777" w:rsidTr="007D294D">
        <w:trPr>
          <w:trHeight w:val="235"/>
        </w:trPr>
        <w:tc>
          <w:tcPr>
            <w:tcW w:w="780" w:type="dxa"/>
          </w:tcPr>
          <w:p w14:paraId="36C796EF" w14:textId="1B8B1FAE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760" w:type="dxa"/>
          </w:tcPr>
          <w:p w14:paraId="21F62F69" w14:textId="434B05CA" w:rsidR="00CE220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141" w:type="dxa"/>
          </w:tcPr>
          <w:p w14:paraId="7C8587C9" w14:textId="3029FD56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29B73683" w14:textId="55E895BF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13" w:type="dxa"/>
          </w:tcPr>
          <w:p w14:paraId="74B3093E" w14:textId="56C5A17E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08" w:type="dxa"/>
          </w:tcPr>
          <w:p w14:paraId="13767E92" w14:textId="77777777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B03560" w:rsidRPr="006D6D5D" w14:paraId="20827238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78C6293B" w14:textId="18AB47A6" w:rsid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rFonts w:cs="Times New Roman"/>
                <w:sz w:val="16"/>
                <w:szCs w:val="16"/>
              </w:rPr>
              <w:t>TD59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0" w:type="dxa"/>
            <w:vAlign w:val="center"/>
          </w:tcPr>
          <w:p w14:paraId="6528B42B" w14:textId="7F12FF43" w:rsidR="00B03560" w:rsidRDefault="00B03560" w:rsidP="00B03560">
            <w:pPr>
              <w:rPr>
                <w:sz w:val="16"/>
                <w:szCs w:val="16"/>
              </w:rPr>
            </w:pPr>
            <w:r w:rsidRPr="00723DB8">
              <w:rPr>
                <w:rFonts w:cs="Times New Roman"/>
                <w:sz w:val="16"/>
                <w:szCs w:val="16"/>
              </w:rPr>
              <w:t>Osmanlı Yenileşme Hareketleri</w:t>
            </w:r>
          </w:p>
        </w:tc>
        <w:tc>
          <w:tcPr>
            <w:tcW w:w="1141" w:type="dxa"/>
          </w:tcPr>
          <w:p w14:paraId="6594B9A6" w14:textId="427F2878" w:rsid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EA067B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15A301F4" w14:textId="15AE3355" w:rsidR="00B03560" w:rsidRPr="006D6D5D" w:rsidRDefault="001F45C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1F45C0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</w:tcPr>
          <w:p w14:paraId="298EAFA7" w14:textId="77777777" w:rsidR="00B03560" w:rsidRPr="006D6D5D" w:rsidRDefault="00B03560" w:rsidP="00B035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Kemalettin KOÇ</w:t>
            </w:r>
          </w:p>
        </w:tc>
        <w:tc>
          <w:tcPr>
            <w:tcW w:w="2008" w:type="dxa"/>
          </w:tcPr>
          <w:p w14:paraId="61F5747B" w14:textId="77777777" w:rsidR="00B03560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69C9AACD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7859211C" w14:textId="7FC76274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760" w:type="dxa"/>
            <w:vAlign w:val="center"/>
          </w:tcPr>
          <w:p w14:paraId="0E5836A5" w14:textId="0C178496" w:rsidR="001F45C0" w:rsidRPr="006D6D5D" w:rsidRDefault="001F45C0" w:rsidP="001F45C0">
            <w:pPr>
              <w:rPr>
                <w:sz w:val="16"/>
                <w:szCs w:val="16"/>
              </w:rPr>
            </w:pPr>
            <w:r w:rsidRPr="00E976AC">
              <w:rPr>
                <w:sz w:val="16"/>
                <w:szCs w:val="16"/>
              </w:rPr>
              <w:t>Dil İçi Çeviri Yöntem ve Uygulamaları</w:t>
            </w:r>
          </w:p>
        </w:tc>
        <w:tc>
          <w:tcPr>
            <w:tcW w:w="1141" w:type="dxa"/>
          </w:tcPr>
          <w:p w14:paraId="69351B00" w14:textId="74C39A39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EA067B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3559BEA5" w14:textId="6C6695C9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341DF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4EF38C25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2008" w:type="dxa"/>
          </w:tcPr>
          <w:p w14:paraId="705436DD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620A3BB3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78AA77AD" w14:textId="081168D1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3760" w:type="dxa"/>
            <w:vAlign w:val="center"/>
          </w:tcPr>
          <w:p w14:paraId="3EBE15B1" w14:textId="6E7ADBFB" w:rsidR="001F45C0" w:rsidRDefault="001F45C0" w:rsidP="001F45C0">
            <w:pPr>
              <w:rPr>
                <w:sz w:val="16"/>
                <w:szCs w:val="16"/>
              </w:rPr>
            </w:pPr>
            <w:r w:rsidRPr="004A2F78">
              <w:rPr>
                <w:sz w:val="16"/>
                <w:szCs w:val="16"/>
              </w:rPr>
              <w:t>Eski Türk Edebiyatında Araştırma Metod.ve Metin Neşri</w:t>
            </w:r>
          </w:p>
        </w:tc>
        <w:tc>
          <w:tcPr>
            <w:tcW w:w="1141" w:type="dxa"/>
          </w:tcPr>
          <w:p w14:paraId="1D530C3B" w14:textId="0F0060BD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EA067B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1609009D" w14:textId="368D240D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341DF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72693DF4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2008" w:type="dxa"/>
          </w:tcPr>
          <w:p w14:paraId="4A7ABF50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1F45C0" w:rsidRPr="006D6D5D" w14:paraId="089D6C97" w14:textId="77777777" w:rsidTr="007D294D">
        <w:trPr>
          <w:trHeight w:val="235"/>
        </w:trPr>
        <w:tc>
          <w:tcPr>
            <w:tcW w:w="780" w:type="dxa"/>
          </w:tcPr>
          <w:p w14:paraId="3DA1217D" w14:textId="2E5F16C4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TD526</w:t>
            </w:r>
          </w:p>
        </w:tc>
        <w:tc>
          <w:tcPr>
            <w:tcW w:w="3760" w:type="dxa"/>
            <w:vAlign w:val="center"/>
          </w:tcPr>
          <w:p w14:paraId="698E7B9E" w14:textId="6496A325" w:rsidR="001F45C0" w:rsidRDefault="001F45C0" w:rsidP="001F45C0">
            <w:pPr>
              <w:rPr>
                <w:sz w:val="16"/>
                <w:szCs w:val="16"/>
              </w:rPr>
            </w:pPr>
            <w:r w:rsidRPr="004A2F78">
              <w:rPr>
                <w:sz w:val="16"/>
                <w:szCs w:val="16"/>
              </w:rPr>
              <w:t>Türk Edebiyatında Şerhler</w:t>
            </w:r>
          </w:p>
        </w:tc>
        <w:tc>
          <w:tcPr>
            <w:tcW w:w="1141" w:type="dxa"/>
          </w:tcPr>
          <w:p w14:paraId="1A2959FB" w14:textId="1C8BF905" w:rsidR="001F45C0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EA067B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3F6DB625" w14:textId="5FACCD14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 w:rsidRPr="001341DF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</w:tcPr>
          <w:p w14:paraId="6EF1799D" w14:textId="77777777" w:rsidR="001F45C0" w:rsidRPr="006D6D5D" w:rsidRDefault="001F45C0" w:rsidP="001F45C0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</w:t>
            </w:r>
            <w:r>
              <w:rPr>
                <w:sz w:val="16"/>
                <w:szCs w:val="16"/>
              </w:rPr>
              <w:t xml:space="preserve"> Üyesi Gülcan ALICI</w:t>
            </w:r>
          </w:p>
        </w:tc>
        <w:tc>
          <w:tcPr>
            <w:tcW w:w="2008" w:type="dxa"/>
          </w:tcPr>
          <w:p w14:paraId="40D36383" w14:textId="77777777" w:rsidR="001F45C0" w:rsidRPr="006D6D5D" w:rsidRDefault="001F45C0" w:rsidP="001F45C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E21F17" w:rsidRPr="006D6D5D" w14:paraId="3391097B" w14:textId="77777777" w:rsidTr="00DD1947">
        <w:trPr>
          <w:trHeight w:val="235"/>
        </w:trPr>
        <w:tc>
          <w:tcPr>
            <w:tcW w:w="780" w:type="dxa"/>
          </w:tcPr>
          <w:p w14:paraId="6D7BCD60" w14:textId="66F17FDF" w:rsidR="00E21F17" w:rsidRPr="006D6D5D" w:rsidRDefault="00E21F17" w:rsidP="00E21F17">
            <w:pPr>
              <w:rPr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TD570</w:t>
            </w:r>
          </w:p>
        </w:tc>
        <w:tc>
          <w:tcPr>
            <w:tcW w:w="3760" w:type="dxa"/>
            <w:vAlign w:val="center"/>
          </w:tcPr>
          <w:p w14:paraId="4182DD80" w14:textId="59C37C15" w:rsidR="00E21F17" w:rsidRPr="004A2F78" w:rsidRDefault="00E21F17" w:rsidP="00E21F17">
            <w:pPr>
              <w:rPr>
                <w:sz w:val="16"/>
                <w:szCs w:val="16"/>
              </w:rPr>
            </w:pPr>
            <w:r w:rsidRPr="00723DB8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1141" w:type="dxa"/>
          </w:tcPr>
          <w:p w14:paraId="54785AA1" w14:textId="3B7C04F3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2839B83E" w14:textId="1FD6B785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495DEFA0" w14:textId="0B4B299C" w:rsidR="00E21F17" w:rsidRPr="006D6D5D" w:rsidRDefault="00E21F17" w:rsidP="00E21F1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08" w:type="dxa"/>
          </w:tcPr>
          <w:p w14:paraId="33BEA372" w14:textId="5D87F34D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 w:rsidRPr="00CB0A78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E21F17" w:rsidRPr="006D6D5D" w14:paraId="23FE8A5E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4064B85B" w14:textId="25876EE1" w:rsidR="00E21F17" w:rsidRPr="006D6D5D" w:rsidRDefault="00E21F17" w:rsidP="00E21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TD540</w:t>
            </w:r>
          </w:p>
        </w:tc>
        <w:tc>
          <w:tcPr>
            <w:tcW w:w="3760" w:type="dxa"/>
            <w:vAlign w:val="center"/>
          </w:tcPr>
          <w:p w14:paraId="73015E7C" w14:textId="57B57299" w:rsidR="00E21F17" w:rsidRPr="004A2F78" w:rsidRDefault="00E21F17" w:rsidP="00E21F17">
            <w:pPr>
              <w:rPr>
                <w:sz w:val="16"/>
                <w:szCs w:val="16"/>
              </w:rPr>
            </w:pPr>
            <w:r w:rsidRPr="00723DB8">
              <w:rPr>
                <w:spacing w:val="-5"/>
                <w:sz w:val="16"/>
                <w:szCs w:val="16"/>
              </w:rPr>
              <w:t>Halk Bilimi Araştırmalarında Metod II</w:t>
            </w:r>
          </w:p>
        </w:tc>
        <w:tc>
          <w:tcPr>
            <w:tcW w:w="1141" w:type="dxa"/>
          </w:tcPr>
          <w:p w14:paraId="1692BCAD" w14:textId="66FA2EA6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165CF59E" w14:textId="26DC72B1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 w:rsidRPr="001F45C0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07476DCB" w14:textId="7228C8B7" w:rsidR="00E21F17" w:rsidRPr="006D6D5D" w:rsidRDefault="00E21F17" w:rsidP="00E21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İbrahim ERŞAHİN</w:t>
            </w:r>
          </w:p>
        </w:tc>
        <w:tc>
          <w:tcPr>
            <w:tcW w:w="2008" w:type="dxa"/>
          </w:tcPr>
          <w:p w14:paraId="5A4BAB7C" w14:textId="21A8FB36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E21F17" w:rsidRPr="006D6D5D" w14:paraId="5D0FBBB6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76404743" w14:textId="674D004D" w:rsidR="00E21F17" w:rsidRPr="006D6D5D" w:rsidRDefault="00E21F17" w:rsidP="00E21F1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3760" w:type="dxa"/>
            <w:vAlign w:val="center"/>
          </w:tcPr>
          <w:p w14:paraId="1AFABF84" w14:textId="1011714D" w:rsidR="00E21F17" w:rsidRPr="004A2F78" w:rsidRDefault="00E21F17" w:rsidP="00E21F17">
            <w:pPr>
              <w:rPr>
                <w:sz w:val="16"/>
                <w:szCs w:val="16"/>
              </w:rPr>
            </w:pPr>
            <w:r w:rsidRPr="004A2F78">
              <w:rPr>
                <w:spacing w:val="-5"/>
                <w:sz w:val="16"/>
                <w:szCs w:val="16"/>
              </w:rPr>
              <w:t>Türk Halk Tiyatrosu</w:t>
            </w:r>
          </w:p>
        </w:tc>
        <w:tc>
          <w:tcPr>
            <w:tcW w:w="1141" w:type="dxa"/>
          </w:tcPr>
          <w:p w14:paraId="2091ED44" w14:textId="08345CF6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15.04.2024</w:t>
            </w:r>
          </w:p>
        </w:tc>
        <w:tc>
          <w:tcPr>
            <w:tcW w:w="643" w:type="dxa"/>
          </w:tcPr>
          <w:p w14:paraId="19481A07" w14:textId="5BDEEF81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7E1B4D97" w14:textId="1297132A" w:rsidR="00E21F17" w:rsidRPr="006D6D5D" w:rsidRDefault="00E21F17" w:rsidP="00E21F1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2008" w:type="dxa"/>
          </w:tcPr>
          <w:p w14:paraId="48C6E9EE" w14:textId="77777777" w:rsidR="00E21F17" w:rsidRPr="00B03560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787C8BE5" w14:textId="120927BB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05DA6" w:rsidRPr="006D6D5D" w14:paraId="74640733" w14:textId="77777777" w:rsidTr="006F2299">
        <w:trPr>
          <w:trHeight w:val="235"/>
        </w:trPr>
        <w:tc>
          <w:tcPr>
            <w:tcW w:w="780" w:type="dxa"/>
            <w:vAlign w:val="center"/>
          </w:tcPr>
          <w:p w14:paraId="20B7C7FA" w14:textId="76C7DE10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760" w:type="dxa"/>
            <w:vAlign w:val="center"/>
          </w:tcPr>
          <w:p w14:paraId="457F8BD9" w14:textId="6C9F086A" w:rsidR="00705DA6" w:rsidRPr="00723DB8" w:rsidRDefault="00705DA6" w:rsidP="00705DA6">
            <w:pPr>
              <w:rPr>
                <w:sz w:val="16"/>
                <w:szCs w:val="16"/>
              </w:rPr>
            </w:pPr>
            <w:r w:rsidRPr="00E976AC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1141" w:type="dxa"/>
          </w:tcPr>
          <w:p w14:paraId="4924EF5B" w14:textId="2C12CD69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16.04.2024</w:t>
            </w:r>
          </w:p>
        </w:tc>
        <w:tc>
          <w:tcPr>
            <w:tcW w:w="643" w:type="dxa"/>
          </w:tcPr>
          <w:p w14:paraId="28FF42A3" w14:textId="685EF535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63AC331E" w14:textId="1DF1D7B6" w:rsidR="00705DA6" w:rsidRDefault="00705DA6" w:rsidP="00705DA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08" w:type="dxa"/>
          </w:tcPr>
          <w:p w14:paraId="61ED1258" w14:textId="77777777" w:rsidR="00705DA6" w:rsidRPr="00B03560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6031DFD0" w14:textId="5EE5A0C5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05DA6" w:rsidRPr="006D6D5D" w14:paraId="5AEA6207" w14:textId="77777777" w:rsidTr="00B558A9">
        <w:trPr>
          <w:trHeight w:val="235"/>
        </w:trPr>
        <w:tc>
          <w:tcPr>
            <w:tcW w:w="780" w:type="dxa"/>
            <w:vAlign w:val="center"/>
          </w:tcPr>
          <w:p w14:paraId="437A0A15" w14:textId="11D75DEC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TD544</w:t>
            </w:r>
          </w:p>
        </w:tc>
        <w:tc>
          <w:tcPr>
            <w:tcW w:w="3760" w:type="dxa"/>
            <w:vAlign w:val="center"/>
          </w:tcPr>
          <w:p w14:paraId="3BE1ACA2" w14:textId="0E3AE5D4" w:rsidR="00705DA6" w:rsidRPr="00723DB8" w:rsidRDefault="00705DA6" w:rsidP="00705DA6">
            <w:pPr>
              <w:rPr>
                <w:sz w:val="16"/>
                <w:szCs w:val="16"/>
              </w:rPr>
            </w:pPr>
            <w:r w:rsidRPr="00723DB8">
              <w:rPr>
                <w:spacing w:val="-5"/>
                <w:sz w:val="16"/>
                <w:szCs w:val="16"/>
              </w:rPr>
              <w:t>Yeni Türk Edebiyatında Roman Çözümlemeleri</w:t>
            </w:r>
          </w:p>
        </w:tc>
        <w:tc>
          <w:tcPr>
            <w:tcW w:w="1141" w:type="dxa"/>
          </w:tcPr>
          <w:p w14:paraId="5BA896FF" w14:textId="048FA73F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16.04.2024</w:t>
            </w:r>
          </w:p>
        </w:tc>
        <w:tc>
          <w:tcPr>
            <w:tcW w:w="643" w:type="dxa"/>
          </w:tcPr>
          <w:p w14:paraId="6DB58DCD" w14:textId="160FDC54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15.00</w:t>
            </w:r>
          </w:p>
        </w:tc>
        <w:tc>
          <w:tcPr>
            <w:tcW w:w="2713" w:type="dxa"/>
            <w:vAlign w:val="center"/>
          </w:tcPr>
          <w:p w14:paraId="690DD127" w14:textId="79843E15" w:rsidR="00705DA6" w:rsidRDefault="00705DA6" w:rsidP="00705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08" w:type="dxa"/>
          </w:tcPr>
          <w:p w14:paraId="614E94FA" w14:textId="77777777" w:rsidR="00705DA6" w:rsidRPr="00B03560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521DC3B9" w14:textId="1EB623A6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E21F17" w:rsidRPr="006D6D5D" w14:paraId="09AA3C52" w14:textId="77777777" w:rsidTr="003B37BF">
        <w:trPr>
          <w:trHeight w:val="235"/>
        </w:trPr>
        <w:tc>
          <w:tcPr>
            <w:tcW w:w="780" w:type="dxa"/>
          </w:tcPr>
          <w:p w14:paraId="1A5B81B9" w14:textId="6B8B91D5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TD578</w:t>
            </w:r>
          </w:p>
        </w:tc>
        <w:tc>
          <w:tcPr>
            <w:tcW w:w="3760" w:type="dxa"/>
            <w:vAlign w:val="center"/>
          </w:tcPr>
          <w:p w14:paraId="438C57C5" w14:textId="64667E5B" w:rsidR="00E21F17" w:rsidRDefault="00E21F17" w:rsidP="00E21F17">
            <w:pPr>
              <w:rPr>
                <w:sz w:val="16"/>
                <w:szCs w:val="16"/>
              </w:rPr>
            </w:pPr>
            <w:r w:rsidRPr="00723DB8">
              <w:rPr>
                <w:sz w:val="16"/>
                <w:szCs w:val="16"/>
              </w:rPr>
              <w:t>Türkçenin Söz Varlığı</w:t>
            </w:r>
          </w:p>
        </w:tc>
        <w:tc>
          <w:tcPr>
            <w:tcW w:w="1141" w:type="dxa"/>
          </w:tcPr>
          <w:p w14:paraId="7A0FF7EE" w14:textId="37B67E82" w:rsidR="00E21F17" w:rsidRDefault="00D8088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18</w:t>
            </w:r>
            <w:r w:rsidR="00E21F17">
              <w:rPr>
                <w:rFonts w:cs="Times New Roman"/>
                <w:bCs/>
                <w:sz w:val="16"/>
                <w:szCs w:val="16"/>
              </w:rPr>
              <w:t>.04.2024</w:t>
            </w:r>
          </w:p>
        </w:tc>
        <w:tc>
          <w:tcPr>
            <w:tcW w:w="643" w:type="dxa"/>
          </w:tcPr>
          <w:p w14:paraId="51A75DB8" w14:textId="64F17500" w:rsidR="00E21F17" w:rsidRPr="006D6D5D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1CC34A37" w14:textId="1E22616F" w:rsidR="00E21F17" w:rsidRPr="006D6D5D" w:rsidRDefault="00E21F17" w:rsidP="00E21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Burak TELLİ</w:t>
            </w:r>
          </w:p>
        </w:tc>
        <w:tc>
          <w:tcPr>
            <w:tcW w:w="2008" w:type="dxa"/>
          </w:tcPr>
          <w:p w14:paraId="2800B066" w14:textId="77777777" w:rsidR="00E21F17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Online </w:t>
            </w:r>
          </w:p>
          <w:p w14:paraId="0B02E8D0" w14:textId="3D7C0110" w:rsidR="00E21F17" w:rsidRPr="006D6D5D" w:rsidRDefault="00E21F17" w:rsidP="00E21F17">
            <w:pPr>
              <w:rPr>
                <w:rFonts w:cs="Times New Roman"/>
                <w:bCs/>
                <w:sz w:val="16"/>
                <w:szCs w:val="16"/>
              </w:rPr>
            </w:pPr>
            <w:r w:rsidRPr="00787A64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705DA6" w:rsidRPr="006D6D5D" w14:paraId="0B554D64" w14:textId="77777777" w:rsidTr="00892A5F">
        <w:trPr>
          <w:trHeight w:val="235"/>
        </w:trPr>
        <w:tc>
          <w:tcPr>
            <w:tcW w:w="780" w:type="dxa"/>
            <w:vAlign w:val="center"/>
          </w:tcPr>
          <w:p w14:paraId="62D8D793" w14:textId="4A56F0F0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760" w:type="dxa"/>
            <w:vAlign w:val="center"/>
          </w:tcPr>
          <w:p w14:paraId="33D30EAD" w14:textId="04660048" w:rsidR="00705DA6" w:rsidRDefault="00705DA6" w:rsidP="00705DA6">
            <w:pPr>
              <w:rPr>
                <w:sz w:val="16"/>
                <w:szCs w:val="16"/>
              </w:rPr>
            </w:pPr>
            <w:r w:rsidRPr="004A2F78">
              <w:rPr>
                <w:sz w:val="16"/>
                <w:szCs w:val="16"/>
              </w:rPr>
              <w:t>Çağatay Dili ve Edebiyatı</w:t>
            </w:r>
          </w:p>
        </w:tc>
        <w:tc>
          <w:tcPr>
            <w:tcW w:w="1141" w:type="dxa"/>
          </w:tcPr>
          <w:p w14:paraId="42E6C862" w14:textId="58257C82" w:rsidR="00705DA6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19.04.2024</w:t>
            </w:r>
          </w:p>
        </w:tc>
        <w:tc>
          <w:tcPr>
            <w:tcW w:w="643" w:type="dxa"/>
          </w:tcPr>
          <w:p w14:paraId="2AA220A9" w14:textId="31266377" w:rsidR="00705DA6" w:rsidRPr="006D6D5D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28CBAAB1" w14:textId="28C296B6" w:rsidR="00705DA6" w:rsidRPr="006D6D5D" w:rsidRDefault="00705DA6" w:rsidP="00705DA6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Doç. Dr.</w:t>
            </w:r>
            <w:r w:rsidRPr="006D6D5D">
              <w:rPr>
                <w:sz w:val="16"/>
                <w:szCs w:val="16"/>
              </w:rPr>
              <w:t xml:space="preserve"> Sadi GEDİK</w:t>
            </w:r>
          </w:p>
        </w:tc>
        <w:tc>
          <w:tcPr>
            <w:tcW w:w="2008" w:type="dxa"/>
          </w:tcPr>
          <w:p w14:paraId="4C1C8CB9" w14:textId="77777777" w:rsidR="00705DA6" w:rsidRPr="00B03560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28602417" w14:textId="7E4F6F6B" w:rsidR="00705DA6" w:rsidRPr="006D6D5D" w:rsidRDefault="00705DA6" w:rsidP="00705DA6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F805DF" w:rsidRPr="006D6D5D" w14:paraId="5AA8062D" w14:textId="77777777" w:rsidTr="007D294D">
        <w:trPr>
          <w:trHeight w:val="235"/>
        </w:trPr>
        <w:tc>
          <w:tcPr>
            <w:tcW w:w="780" w:type="dxa"/>
          </w:tcPr>
          <w:p w14:paraId="3433249E" w14:textId="4DAB8714" w:rsidR="00F805DF" w:rsidRDefault="00F805DF" w:rsidP="00F805DF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TD530</w:t>
            </w:r>
          </w:p>
        </w:tc>
        <w:tc>
          <w:tcPr>
            <w:tcW w:w="3760" w:type="dxa"/>
            <w:vAlign w:val="center"/>
          </w:tcPr>
          <w:p w14:paraId="291081C3" w14:textId="4869DF62" w:rsidR="00F805DF" w:rsidRPr="006D6D5D" w:rsidRDefault="00F805DF" w:rsidP="00F805DF">
            <w:pPr>
              <w:rPr>
                <w:sz w:val="16"/>
                <w:szCs w:val="16"/>
              </w:rPr>
            </w:pPr>
            <w:r w:rsidRPr="00723DB8">
              <w:rPr>
                <w:sz w:val="16"/>
                <w:szCs w:val="16"/>
              </w:rPr>
              <w:t>Türk Edebiyatında Deneme</w:t>
            </w:r>
          </w:p>
        </w:tc>
        <w:tc>
          <w:tcPr>
            <w:tcW w:w="1141" w:type="dxa"/>
          </w:tcPr>
          <w:p w14:paraId="794EF0CD" w14:textId="03763DE2" w:rsidR="00F805DF" w:rsidRDefault="00133E2D" w:rsidP="00F805DF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</w:t>
            </w:r>
            <w:r w:rsidR="00F805DF">
              <w:rPr>
                <w:rFonts w:cs="Times New Roman"/>
                <w:bCs/>
                <w:sz w:val="16"/>
                <w:szCs w:val="16"/>
              </w:rPr>
              <w:t>.04.2024</w:t>
            </w:r>
          </w:p>
        </w:tc>
        <w:tc>
          <w:tcPr>
            <w:tcW w:w="643" w:type="dxa"/>
          </w:tcPr>
          <w:p w14:paraId="6478D5F1" w14:textId="723185F5" w:rsidR="00F805DF" w:rsidRPr="006D6D5D" w:rsidRDefault="00F805DF" w:rsidP="00F805DF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13" w:type="dxa"/>
            <w:vAlign w:val="center"/>
          </w:tcPr>
          <w:p w14:paraId="0AB466EE" w14:textId="70ED0B5A" w:rsidR="00F805DF" w:rsidRPr="006D6D5D" w:rsidRDefault="00F805DF" w:rsidP="00F805DF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08" w:type="dxa"/>
          </w:tcPr>
          <w:p w14:paraId="50D96591" w14:textId="77777777" w:rsidR="00F805DF" w:rsidRPr="00B03560" w:rsidRDefault="00F805DF" w:rsidP="00F805DF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Online</w:t>
            </w:r>
          </w:p>
          <w:p w14:paraId="45DD6CE9" w14:textId="3F1A5ED7" w:rsidR="00F805DF" w:rsidRPr="006D6D5D" w:rsidRDefault="00F805DF" w:rsidP="00F805DF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76D14832" w14:textId="77777777" w:rsidR="00CE220D" w:rsidRDefault="00CE220D"/>
    <w:p w14:paraId="3133EB83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2FDEBC29" w14:textId="77777777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6D6D5D">
        <w:rPr>
          <w:rFonts w:cs="Times New Roman"/>
          <w:b/>
          <w:sz w:val="16"/>
          <w:szCs w:val="16"/>
        </w:rPr>
        <w:t>TÜRK DİLİ VE EDEBİYATI ANA BİLİM DALI</w:t>
      </w:r>
    </w:p>
    <w:p w14:paraId="0EE533E2" w14:textId="05DAA1A8" w:rsidR="00CE220D" w:rsidRPr="006D6D5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II. ÖĞRETİM </w:t>
      </w:r>
      <w:r w:rsidRPr="006D6D5D">
        <w:rPr>
          <w:rFonts w:cs="Times New Roman"/>
          <w:b/>
          <w:sz w:val="16"/>
          <w:szCs w:val="16"/>
        </w:rPr>
        <w:t>YÜKSEK LİSANS PROGRAMI</w:t>
      </w:r>
    </w:p>
    <w:p w14:paraId="0A04276B" w14:textId="76898307" w:rsidR="00CE220D" w:rsidRDefault="00CE220D" w:rsidP="00CE220D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2023</w:t>
      </w:r>
      <w:r w:rsidRPr="006D6D5D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6D6D5D">
        <w:rPr>
          <w:rFonts w:cs="Times New Roman"/>
          <w:b/>
          <w:sz w:val="16"/>
          <w:szCs w:val="16"/>
        </w:rPr>
        <w:t xml:space="preserve"> EĞİTİM- ÖĞRETİM YILI </w:t>
      </w:r>
      <w:r w:rsidR="00962FED">
        <w:rPr>
          <w:rFonts w:cs="Times New Roman"/>
          <w:b/>
          <w:sz w:val="16"/>
          <w:szCs w:val="16"/>
        </w:rPr>
        <w:t>BAHAR</w:t>
      </w:r>
      <w:r w:rsidRPr="006D6D5D">
        <w:rPr>
          <w:rFonts w:cs="Times New Roman"/>
          <w:b/>
          <w:sz w:val="16"/>
          <w:szCs w:val="16"/>
        </w:rPr>
        <w:t xml:space="preserve"> YARIYILI </w:t>
      </w:r>
      <w:r>
        <w:rPr>
          <w:rFonts w:cs="Times New Roman"/>
          <w:b/>
          <w:sz w:val="16"/>
          <w:szCs w:val="16"/>
        </w:rPr>
        <w:t>ARA SINAV/ÖDEV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7E3EF28C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0"/>
        <w:gridCol w:w="3760"/>
        <w:gridCol w:w="1141"/>
        <w:gridCol w:w="643"/>
        <w:gridCol w:w="2713"/>
        <w:gridCol w:w="2008"/>
      </w:tblGrid>
      <w:tr w:rsidR="00CE220D" w:rsidRPr="006D6D5D" w14:paraId="04AF5070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5156A972" w14:textId="45BC980F" w:rsidR="00CE220D" w:rsidRPr="006D6D5D" w:rsidRDefault="00CE220D" w:rsidP="00CE220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A43312">
              <w:rPr>
                <w:rFonts w:cs="Times New Roman"/>
                <w:b/>
                <w:bCs/>
                <w:sz w:val="16"/>
                <w:szCs w:val="16"/>
              </w:rPr>
              <w:t>TÜRK DİLİ VE EDEBİYATI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II. ÖĞRETİM</w:t>
            </w:r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TEZ</w:t>
            </w:r>
            <w:r>
              <w:rPr>
                <w:rFonts w:cs="Times New Roman"/>
                <w:b/>
                <w:bCs/>
                <w:sz w:val="16"/>
                <w:szCs w:val="16"/>
              </w:rPr>
              <w:t>Lİ</w:t>
            </w:r>
            <w:r w:rsidRPr="00A43312">
              <w:rPr>
                <w:rFonts w:cs="Times New Roman"/>
                <w:b/>
                <w:bCs/>
                <w:sz w:val="16"/>
                <w:szCs w:val="16"/>
              </w:rPr>
              <w:t xml:space="preserve"> YÜKSEK LİSANS</w:t>
            </w:r>
          </w:p>
        </w:tc>
      </w:tr>
      <w:tr w:rsidR="00CE220D" w:rsidRPr="006D6D5D" w14:paraId="74EE46FD" w14:textId="77777777" w:rsidTr="007D294D">
        <w:trPr>
          <w:trHeight w:val="235"/>
        </w:trPr>
        <w:tc>
          <w:tcPr>
            <w:tcW w:w="780" w:type="dxa"/>
          </w:tcPr>
          <w:p w14:paraId="2CEEAACC" w14:textId="115A9930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760" w:type="dxa"/>
          </w:tcPr>
          <w:p w14:paraId="5B1B2C86" w14:textId="5BB37BDC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1141" w:type="dxa"/>
          </w:tcPr>
          <w:p w14:paraId="3C8802E9" w14:textId="0FA39452" w:rsidR="00CE220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8E467EE" w14:textId="117DC8C3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13" w:type="dxa"/>
          </w:tcPr>
          <w:p w14:paraId="7D73F3A4" w14:textId="218B9272" w:rsidR="00CE220D" w:rsidRPr="006D6D5D" w:rsidRDefault="00CE220D" w:rsidP="00CE220D">
            <w:pPr>
              <w:rPr>
                <w:sz w:val="16"/>
                <w:szCs w:val="16"/>
              </w:rPr>
            </w:pPr>
            <w:r w:rsidRPr="00753A5D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08" w:type="dxa"/>
          </w:tcPr>
          <w:p w14:paraId="6456E724" w14:textId="2762F051" w:rsidR="00CE220D" w:rsidRPr="006D6D5D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4A16E4" w:rsidRPr="006D6D5D" w14:paraId="1730186D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0011C9D4" w14:textId="15B6B89F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 w:rsidR="003606DE">
              <w:rPr>
                <w:sz w:val="16"/>
                <w:szCs w:val="16"/>
              </w:rPr>
              <w:t>64</w:t>
            </w:r>
          </w:p>
        </w:tc>
        <w:tc>
          <w:tcPr>
            <w:tcW w:w="3760" w:type="dxa"/>
            <w:vAlign w:val="center"/>
          </w:tcPr>
          <w:p w14:paraId="45787998" w14:textId="0FB9794C" w:rsidR="004A16E4" w:rsidRPr="006D6D5D" w:rsidRDefault="003606DE" w:rsidP="00080DB7">
            <w:pPr>
              <w:rPr>
                <w:sz w:val="16"/>
                <w:szCs w:val="16"/>
              </w:rPr>
            </w:pPr>
            <w:r w:rsidRPr="003606DE">
              <w:rPr>
                <w:sz w:val="16"/>
                <w:szCs w:val="16"/>
              </w:rPr>
              <w:t>Eski Türk Edebiyatında Musammatlar</w:t>
            </w:r>
          </w:p>
        </w:tc>
        <w:tc>
          <w:tcPr>
            <w:tcW w:w="1141" w:type="dxa"/>
          </w:tcPr>
          <w:p w14:paraId="39DDA32C" w14:textId="2777244A" w:rsidR="004A16E4" w:rsidRDefault="00FA2A97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15.04.2024</w:t>
            </w:r>
          </w:p>
        </w:tc>
        <w:tc>
          <w:tcPr>
            <w:tcW w:w="643" w:type="dxa"/>
          </w:tcPr>
          <w:p w14:paraId="06C9A621" w14:textId="70BBDCCB" w:rsidR="004A16E4" w:rsidRPr="006D6D5D" w:rsidRDefault="00FA2A97" w:rsidP="00080DB7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00F6FCFC" w14:textId="77777777" w:rsidR="004A16E4" w:rsidRPr="006D6D5D" w:rsidRDefault="004A16E4" w:rsidP="00080DB7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08" w:type="dxa"/>
          </w:tcPr>
          <w:p w14:paraId="7707DD2C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1E53FD7B" w14:textId="03BCE071" w:rsidR="004A16E4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F9664E" w:rsidRPr="006D6D5D" w14:paraId="5B41DAEB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4F12B40B" w14:textId="232B611D" w:rsidR="00F9664E" w:rsidRPr="006D6D5D" w:rsidRDefault="00F9664E" w:rsidP="00F9664E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760" w:type="dxa"/>
            <w:vAlign w:val="center"/>
          </w:tcPr>
          <w:p w14:paraId="1B91F66B" w14:textId="52396449" w:rsidR="00F9664E" w:rsidRPr="003606DE" w:rsidRDefault="00F9664E" w:rsidP="00F9664E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6AF9">
              <w:rPr>
                <w:sz w:val="16"/>
                <w:szCs w:val="16"/>
              </w:rPr>
              <w:t>Cumhuriyet’ten Günümüze Şiir Tahlilleri</w:t>
            </w:r>
          </w:p>
        </w:tc>
        <w:tc>
          <w:tcPr>
            <w:tcW w:w="1141" w:type="dxa"/>
          </w:tcPr>
          <w:p w14:paraId="49A73A57" w14:textId="7EC91AAF" w:rsidR="00F9664E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16.04.2024</w:t>
            </w:r>
          </w:p>
        </w:tc>
        <w:tc>
          <w:tcPr>
            <w:tcW w:w="643" w:type="dxa"/>
          </w:tcPr>
          <w:p w14:paraId="2F7602C8" w14:textId="3DB558E9" w:rsidR="00F9664E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126B6C">
              <w:rPr>
                <w:rFonts w:cs="Times New Roman"/>
                <w:bCs/>
                <w:sz w:val="16"/>
                <w:szCs w:val="16"/>
              </w:rPr>
              <w:t>3</w:t>
            </w:r>
            <w:r>
              <w:rPr>
                <w:rFonts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2713" w:type="dxa"/>
            <w:vAlign w:val="center"/>
          </w:tcPr>
          <w:p w14:paraId="5D559110" w14:textId="34510A8B" w:rsidR="00F9664E" w:rsidRPr="006D6D5D" w:rsidRDefault="00F9664E" w:rsidP="00F9664E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08" w:type="dxa"/>
          </w:tcPr>
          <w:p w14:paraId="240E3956" w14:textId="77777777" w:rsidR="00F9664E" w:rsidRPr="00B03560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36AB0DEC" w14:textId="50BA4C9E" w:rsidR="00F9664E" w:rsidRPr="00B03560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C766BD" w:rsidRPr="006D6D5D" w14:paraId="003F7F80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27E20076" w14:textId="206981A9" w:rsidR="00C766BD" w:rsidRPr="006D6D5D" w:rsidRDefault="00C766BD" w:rsidP="00C766BD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62</w:t>
            </w:r>
          </w:p>
        </w:tc>
        <w:tc>
          <w:tcPr>
            <w:tcW w:w="3760" w:type="dxa"/>
            <w:vAlign w:val="center"/>
          </w:tcPr>
          <w:p w14:paraId="2438765A" w14:textId="0A9FE167" w:rsidR="00C766BD" w:rsidRPr="003606DE" w:rsidRDefault="00C766BD" w:rsidP="00C766BD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3606DE">
              <w:rPr>
                <w:sz w:val="16"/>
                <w:szCs w:val="16"/>
              </w:rPr>
              <w:t>Eski Türk Edebiyatında Metin İncelemeleri</w:t>
            </w:r>
          </w:p>
        </w:tc>
        <w:tc>
          <w:tcPr>
            <w:tcW w:w="1141" w:type="dxa"/>
          </w:tcPr>
          <w:p w14:paraId="2521191D" w14:textId="3296D7F4" w:rsidR="00C766BD" w:rsidRDefault="00C766BD" w:rsidP="00C766B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17.04.2024</w:t>
            </w:r>
          </w:p>
        </w:tc>
        <w:tc>
          <w:tcPr>
            <w:tcW w:w="643" w:type="dxa"/>
          </w:tcPr>
          <w:p w14:paraId="01CD2CC7" w14:textId="5FE77392" w:rsidR="00C766BD" w:rsidRDefault="00C766BD" w:rsidP="00C766B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17.00</w:t>
            </w:r>
          </w:p>
        </w:tc>
        <w:tc>
          <w:tcPr>
            <w:tcW w:w="2713" w:type="dxa"/>
            <w:vAlign w:val="center"/>
          </w:tcPr>
          <w:p w14:paraId="373B8D75" w14:textId="4D499044" w:rsidR="00C766BD" w:rsidRPr="006D6D5D" w:rsidRDefault="00C766BD" w:rsidP="00C766BD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Prof. Dr. Yakup POYRAZ</w:t>
            </w:r>
          </w:p>
        </w:tc>
        <w:tc>
          <w:tcPr>
            <w:tcW w:w="2008" w:type="dxa"/>
          </w:tcPr>
          <w:p w14:paraId="1A304D95" w14:textId="77777777" w:rsidR="00C766BD" w:rsidRPr="00B03560" w:rsidRDefault="00C766BD" w:rsidP="00C766BD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2AEA012" w14:textId="4A1D0E8B" w:rsidR="00C766BD" w:rsidRPr="00B03560" w:rsidRDefault="00C766BD" w:rsidP="00C766BD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4A16E4" w:rsidRPr="006D6D5D" w14:paraId="2E40ADF8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2B25CA2E" w14:textId="2C25EBAB" w:rsidR="004A16E4" w:rsidRPr="006D6D5D" w:rsidRDefault="004A16E4" w:rsidP="005F0EA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 w:rsidR="003606DE">
              <w:rPr>
                <w:sz w:val="16"/>
                <w:szCs w:val="16"/>
              </w:rPr>
              <w:t>32</w:t>
            </w:r>
          </w:p>
        </w:tc>
        <w:tc>
          <w:tcPr>
            <w:tcW w:w="3760" w:type="dxa"/>
            <w:vAlign w:val="center"/>
          </w:tcPr>
          <w:p w14:paraId="63CA07DC" w14:textId="48C0A02E" w:rsidR="004A16E4" w:rsidRPr="006D6D5D" w:rsidRDefault="003606DE" w:rsidP="005F0EAA">
            <w:pPr>
              <w:rPr>
                <w:sz w:val="16"/>
                <w:szCs w:val="16"/>
              </w:rPr>
            </w:pPr>
            <w:r w:rsidRPr="003606DE">
              <w:rPr>
                <w:rFonts w:cs="Times New Roman"/>
                <w:sz w:val="16"/>
                <w:szCs w:val="16"/>
                <w:shd w:val="clear" w:color="auto" w:fill="FFFFFF"/>
              </w:rPr>
              <w:t>Türk Hikâyeciliğinin Tarihi Seyri</w:t>
            </w:r>
          </w:p>
        </w:tc>
        <w:tc>
          <w:tcPr>
            <w:tcW w:w="1141" w:type="dxa"/>
          </w:tcPr>
          <w:p w14:paraId="589C6D82" w14:textId="0626189F" w:rsidR="004A16E4" w:rsidRDefault="009A40A0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E030D4">
              <w:rPr>
                <w:rFonts w:cs="Times New Roman"/>
                <w:bCs/>
                <w:sz w:val="16"/>
                <w:szCs w:val="16"/>
              </w:rPr>
              <w:t>9</w:t>
            </w:r>
            <w:r>
              <w:rPr>
                <w:rFonts w:cs="Times New Roman"/>
                <w:bCs/>
                <w:sz w:val="16"/>
                <w:szCs w:val="16"/>
              </w:rPr>
              <w:t>.04.2024</w:t>
            </w:r>
          </w:p>
        </w:tc>
        <w:tc>
          <w:tcPr>
            <w:tcW w:w="643" w:type="dxa"/>
          </w:tcPr>
          <w:p w14:paraId="0421E9A6" w14:textId="3EBB1C32" w:rsidR="004A16E4" w:rsidRPr="006D6D5D" w:rsidRDefault="009A40A0" w:rsidP="005F0EAA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  <w:r w:rsidR="00E030D4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2713" w:type="dxa"/>
            <w:vAlign w:val="center"/>
          </w:tcPr>
          <w:p w14:paraId="240D3B7B" w14:textId="77777777" w:rsidR="004A16E4" w:rsidRPr="006D6D5D" w:rsidRDefault="004A16E4" w:rsidP="005F0EA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08" w:type="dxa"/>
          </w:tcPr>
          <w:p w14:paraId="5B0A3DAE" w14:textId="77777777" w:rsidR="00B03560" w:rsidRPr="00B03560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2AAF9DAD" w14:textId="32ED19A6" w:rsidR="004A16E4" w:rsidRPr="006D6D5D" w:rsidRDefault="00B03560" w:rsidP="00B0356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F9664E" w:rsidRPr="006D6D5D" w14:paraId="511F5754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445A78BA" w14:textId="766AD814" w:rsidR="00F9664E" w:rsidRPr="006D6D5D" w:rsidRDefault="00F9664E" w:rsidP="00F9664E">
            <w:pPr>
              <w:rPr>
                <w:sz w:val="16"/>
                <w:szCs w:val="16"/>
              </w:rPr>
            </w:pPr>
            <w:r w:rsidRPr="00FE6E4B">
              <w:rPr>
                <w:sz w:val="16"/>
                <w:szCs w:val="16"/>
              </w:rPr>
              <w:t>TD59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760" w:type="dxa"/>
            <w:vAlign w:val="center"/>
          </w:tcPr>
          <w:p w14:paraId="5DD646FE" w14:textId="7BF0682E" w:rsidR="00F9664E" w:rsidRPr="00EA6AF9" w:rsidRDefault="00F9664E" w:rsidP="00F9664E">
            <w:pPr>
              <w:rPr>
                <w:sz w:val="16"/>
                <w:szCs w:val="16"/>
              </w:rPr>
            </w:pPr>
            <w:r w:rsidRPr="00326AF4">
              <w:rPr>
                <w:sz w:val="16"/>
                <w:szCs w:val="16"/>
              </w:rPr>
              <w:t>Bilimsel Araştırma Teknikleri ve Yayın Etiği</w:t>
            </w:r>
          </w:p>
        </w:tc>
        <w:tc>
          <w:tcPr>
            <w:tcW w:w="1141" w:type="dxa"/>
          </w:tcPr>
          <w:p w14:paraId="006E6CCC" w14:textId="50D9A2B9" w:rsidR="00F9664E" w:rsidRPr="00B03560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27507E84" w14:textId="48447058" w:rsidR="00F9664E" w:rsidRPr="001F45C0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 w:rsidRPr="001F45C0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56124E77" w14:textId="0496B158" w:rsidR="00F9664E" w:rsidRPr="006D6D5D" w:rsidRDefault="00F9664E" w:rsidP="00F96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Ahmet YENİKALE </w:t>
            </w:r>
          </w:p>
        </w:tc>
        <w:tc>
          <w:tcPr>
            <w:tcW w:w="2008" w:type="dxa"/>
          </w:tcPr>
          <w:p w14:paraId="17591FA2" w14:textId="241E3A7D" w:rsidR="00F9664E" w:rsidRPr="00CB0A78" w:rsidRDefault="00F9664E" w:rsidP="00F9664E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4A16E4" w:rsidRPr="006D6D5D" w14:paraId="58B834AC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1CC4A2A3" w14:textId="0B6FEBA6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 w:rsidR="00EA6AF9">
              <w:rPr>
                <w:sz w:val="16"/>
                <w:szCs w:val="16"/>
              </w:rPr>
              <w:t>70</w:t>
            </w:r>
          </w:p>
        </w:tc>
        <w:tc>
          <w:tcPr>
            <w:tcW w:w="3760" w:type="dxa"/>
            <w:vAlign w:val="center"/>
          </w:tcPr>
          <w:p w14:paraId="3EA00FAC" w14:textId="0909767B" w:rsidR="004A16E4" w:rsidRPr="006D6D5D" w:rsidRDefault="00EA6AF9" w:rsidP="00E02CCA">
            <w:pPr>
              <w:rPr>
                <w:sz w:val="16"/>
                <w:szCs w:val="16"/>
              </w:rPr>
            </w:pPr>
            <w:r w:rsidRPr="00EA6AF9">
              <w:rPr>
                <w:sz w:val="16"/>
                <w:szCs w:val="16"/>
              </w:rPr>
              <w:t>Anadolu Ağızlarının Mukayesesi</w:t>
            </w:r>
          </w:p>
        </w:tc>
        <w:tc>
          <w:tcPr>
            <w:tcW w:w="1141" w:type="dxa"/>
          </w:tcPr>
          <w:p w14:paraId="1D8605C4" w14:textId="28621754" w:rsidR="004A16E4" w:rsidRDefault="00B0356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3997E03C" w14:textId="109E347A" w:rsidR="004A16E4" w:rsidRPr="006D6D5D" w:rsidRDefault="001F45C0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1F45C0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128221D6" w14:textId="77777777" w:rsidR="004A16E4" w:rsidRPr="006D6D5D" w:rsidRDefault="004A16E4" w:rsidP="00E02CCA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2008" w:type="dxa"/>
          </w:tcPr>
          <w:p w14:paraId="2558BF86" w14:textId="5B6255B8" w:rsidR="004A16E4" w:rsidRPr="006D6D5D" w:rsidRDefault="00CB0A78" w:rsidP="00E02CCA">
            <w:pPr>
              <w:rPr>
                <w:rFonts w:cs="Times New Roman"/>
                <w:bCs/>
                <w:sz w:val="16"/>
                <w:szCs w:val="16"/>
              </w:rPr>
            </w:pPr>
            <w:r w:rsidRPr="00CB0A78"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  <w:tr w:rsidR="00D7748D" w:rsidRPr="006D6D5D" w14:paraId="2F23D8EC" w14:textId="77777777" w:rsidTr="007D294D">
        <w:trPr>
          <w:trHeight w:val="235"/>
        </w:trPr>
        <w:tc>
          <w:tcPr>
            <w:tcW w:w="780" w:type="dxa"/>
            <w:vAlign w:val="center"/>
          </w:tcPr>
          <w:p w14:paraId="2DC97EC8" w14:textId="38F3D608" w:rsidR="00D7748D" w:rsidRPr="006D6D5D" w:rsidRDefault="00D7748D" w:rsidP="00D7748D">
            <w:pPr>
              <w:rPr>
                <w:sz w:val="16"/>
                <w:szCs w:val="16"/>
              </w:rPr>
            </w:pPr>
            <w:r w:rsidRPr="006D6D5D">
              <w:rPr>
                <w:sz w:val="16"/>
                <w:szCs w:val="16"/>
              </w:rPr>
              <w:t>TD5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3760" w:type="dxa"/>
            <w:vAlign w:val="center"/>
          </w:tcPr>
          <w:p w14:paraId="26117F65" w14:textId="7543A223" w:rsidR="00D7748D" w:rsidRPr="006D6D5D" w:rsidRDefault="00D7748D" w:rsidP="00D7748D">
            <w:pPr>
              <w:rPr>
                <w:sz w:val="16"/>
                <w:szCs w:val="16"/>
              </w:rPr>
            </w:pPr>
            <w:r w:rsidRPr="00B946A8">
              <w:rPr>
                <w:sz w:val="16"/>
                <w:szCs w:val="16"/>
              </w:rPr>
              <w:t>Eski Türk Edebiyatında Mazmunlar</w:t>
            </w:r>
          </w:p>
        </w:tc>
        <w:tc>
          <w:tcPr>
            <w:tcW w:w="1141" w:type="dxa"/>
          </w:tcPr>
          <w:p w14:paraId="08511D23" w14:textId="40064073" w:rsidR="00D7748D" w:rsidRDefault="00D7748D" w:rsidP="00D7748D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15/20.04.2024</w:t>
            </w:r>
          </w:p>
        </w:tc>
        <w:tc>
          <w:tcPr>
            <w:tcW w:w="643" w:type="dxa"/>
          </w:tcPr>
          <w:p w14:paraId="2AD77A38" w14:textId="4AE34A27" w:rsidR="00D7748D" w:rsidRPr="006D6D5D" w:rsidRDefault="00D7748D" w:rsidP="00D7748D">
            <w:pPr>
              <w:rPr>
                <w:rFonts w:cs="Times New Roman"/>
                <w:bCs/>
                <w:sz w:val="16"/>
                <w:szCs w:val="16"/>
              </w:rPr>
            </w:pPr>
            <w:r w:rsidRPr="001F45C0">
              <w:rPr>
                <w:rFonts w:cs="Times New Roman"/>
                <w:bCs/>
                <w:sz w:val="16"/>
                <w:szCs w:val="16"/>
              </w:rPr>
              <w:t>17.15</w:t>
            </w:r>
          </w:p>
        </w:tc>
        <w:tc>
          <w:tcPr>
            <w:tcW w:w="2713" w:type="dxa"/>
            <w:vAlign w:val="center"/>
          </w:tcPr>
          <w:p w14:paraId="27787A28" w14:textId="5DEEAFD1" w:rsidR="00D7748D" w:rsidRPr="006D6D5D" w:rsidRDefault="00D7748D" w:rsidP="00D77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Gülcan ALICI</w:t>
            </w:r>
          </w:p>
        </w:tc>
        <w:tc>
          <w:tcPr>
            <w:tcW w:w="2008" w:type="dxa"/>
          </w:tcPr>
          <w:p w14:paraId="53F312C4" w14:textId="25E8CFE9" w:rsidR="00D7748D" w:rsidRPr="006D6D5D" w:rsidRDefault="00D7748D" w:rsidP="00D7748D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Ödev</w:t>
            </w:r>
          </w:p>
        </w:tc>
      </w:tr>
    </w:tbl>
    <w:p w14:paraId="027DDC56" w14:textId="77777777" w:rsidR="00CE220D" w:rsidRDefault="00CE220D"/>
    <w:p w14:paraId="317A7635" w14:textId="77777777" w:rsidR="00CE220D" w:rsidRDefault="00CE220D"/>
    <w:p w14:paraId="3CF038B4" w14:textId="77777777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KSÜ SOSYAL BİLİMLER ENSTİTÜSÜ </w:t>
      </w:r>
      <w:r w:rsidRPr="00887A7E">
        <w:rPr>
          <w:rFonts w:cs="Times New Roman"/>
          <w:b/>
          <w:sz w:val="16"/>
          <w:szCs w:val="16"/>
        </w:rPr>
        <w:t>TÜRK DİLİ VE EDEBİYATI ABD</w:t>
      </w:r>
    </w:p>
    <w:p w14:paraId="66BC1CB1" w14:textId="77777777" w:rsidR="00CE220D" w:rsidRPr="00887A7E" w:rsidRDefault="00CE220D" w:rsidP="00CE220D">
      <w:pPr>
        <w:jc w:val="center"/>
        <w:rPr>
          <w:rFonts w:cs="Times New Roman"/>
          <w:b/>
          <w:color w:val="000000" w:themeColor="text1"/>
          <w:sz w:val="16"/>
          <w:szCs w:val="16"/>
        </w:rPr>
      </w:pP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YENİ TÜRK EDEBİYATI DOKTORA PROGRAMI  </w:t>
      </w:r>
    </w:p>
    <w:p w14:paraId="59A5A132" w14:textId="53189F95" w:rsidR="00CE220D" w:rsidRPr="00887A7E" w:rsidRDefault="00CE220D" w:rsidP="00CE220D">
      <w:pPr>
        <w:jc w:val="center"/>
        <w:rPr>
          <w:rFonts w:cs="Times New Roman"/>
          <w:b/>
          <w:sz w:val="16"/>
          <w:szCs w:val="16"/>
        </w:rPr>
      </w:pPr>
      <w:r w:rsidRPr="00887A7E">
        <w:rPr>
          <w:rFonts w:cs="Times New Roman"/>
          <w:b/>
          <w:sz w:val="16"/>
          <w:szCs w:val="16"/>
        </w:rPr>
        <w:t>202</w:t>
      </w:r>
      <w:r>
        <w:rPr>
          <w:rFonts w:cs="Times New Roman"/>
          <w:b/>
          <w:sz w:val="16"/>
          <w:szCs w:val="16"/>
        </w:rPr>
        <w:t>3</w:t>
      </w:r>
      <w:r w:rsidRPr="00887A7E">
        <w:rPr>
          <w:rFonts w:cs="Times New Roman"/>
          <w:b/>
          <w:sz w:val="16"/>
          <w:szCs w:val="16"/>
        </w:rPr>
        <w:t>- 202</w:t>
      </w:r>
      <w:r>
        <w:rPr>
          <w:rFonts w:cs="Times New Roman"/>
          <w:b/>
          <w:sz w:val="16"/>
          <w:szCs w:val="16"/>
        </w:rPr>
        <w:t>4</w:t>
      </w:r>
      <w:r w:rsidRPr="00887A7E">
        <w:rPr>
          <w:rFonts w:cs="Times New Roman"/>
          <w:b/>
          <w:sz w:val="16"/>
          <w:szCs w:val="16"/>
        </w:rPr>
        <w:t xml:space="preserve"> 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EĞİTİM- ÖĞRETİM YILI </w:t>
      </w:r>
      <w:r w:rsidR="0025045F">
        <w:rPr>
          <w:rFonts w:cs="Times New Roman"/>
          <w:b/>
          <w:color w:val="000000" w:themeColor="text1"/>
          <w:sz w:val="16"/>
          <w:szCs w:val="16"/>
        </w:rPr>
        <w:t>BAHAR</w:t>
      </w:r>
      <w:r w:rsidRPr="00887A7E">
        <w:rPr>
          <w:rFonts w:cs="Times New Roman"/>
          <w:b/>
          <w:color w:val="000000" w:themeColor="text1"/>
          <w:sz w:val="16"/>
          <w:szCs w:val="16"/>
        </w:rPr>
        <w:t xml:space="preserve"> YARIYILI </w:t>
      </w:r>
      <w:r w:rsidRPr="004929D6">
        <w:rPr>
          <w:rFonts w:cs="Times New Roman"/>
          <w:b/>
          <w:sz w:val="16"/>
          <w:szCs w:val="16"/>
        </w:rPr>
        <w:t>ARA SINAV</w:t>
      </w:r>
      <w:r>
        <w:rPr>
          <w:rFonts w:cs="Times New Roman"/>
          <w:b/>
          <w:sz w:val="16"/>
          <w:szCs w:val="16"/>
        </w:rPr>
        <w:t>/ÖDEV TESLİM</w:t>
      </w:r>
      <w:r w:rsidRPr="006D6D5D">
        <w:rPr>
          <w:rFonts w:cs="Times New Roman"/>
          <w:b/>
          <w:sz w:val="16"/>
          <w:szCs w:val="16"/>
        </w:rPr>
        <w:t xml:space="preserve"> PROGRAMI</w:t>
      </w:r>
    </w:p>
    <w:p w14:paraId="50E00A9B" w14:textId="77777777" w:rsidR="00CE220D" w:rsidRDefault="00CE220D"/>
    <w:tbl>
      <w:tblPr>
        <w:tblStyle w:val="TabloKlavuzu"/>
        <w:tblW w:w="11045" w:type="dxa"/>
        <w:tblInd w:w="-5" w:type="dxa"/>
        <w:tblLook w:val="04A0" w:firstRow="1" w:lastRow="0" w:firstColumn="1" w:lastColumn="0" w:noHBand="0" w:noVBand="1"/>
      </w:tblPr>
      <w:tblGrid>
        <w:gridCol w:w="785"/>
        <w:gridCol w:w="3854"/>
        <w:gridCol w:w="936"/>
        <w:gridCol w:w="643"/>
        <w:gridCol w:w="2770"/>
        <w:gridCol w:w="2057"/>
      </w:tblGrid>
      <w:tr w:rsidR="00CE220D" w:rsidRPr="006D6D5D" w14:paraId="6AF7526E" w14:textId="77777777" w:rsidTr="00753A5D">
        <w:trPr>
          <w:trHeight w:val="235"/>
        </w:trPr>
        <w:tc>
          <w:tcPr>
            <w:tcW w:w="11045" w:type="dxa"/>
            <w:gridSpan w:val="6"/>
            <w:vAlign w:val="center"/>
          </w:tcPr>
          <w:p w14:paraId="30F96729" w14:textId="7C642462" w:rsidR="00CE220D" w:rsidRPr="004A16E4" w:rsidRDefault="00CE220D" w:rsidP="00CE220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YENİ TÜRK EDEBİYATI DOKTORA</w:t>
            </w:r>
          </w:p>
        </w:tc>
      </w:tr>
      <w:tr w:rsidR="00CE220D" w:rsidRPr="006D6D5D" w14:paraId="2BBE4EA0" w14:textId="77777777" w:rsidTr="00080DB7">
        <w:trPr>
          <w:trHeight w:val="235"/>
        </w:trPr>
        <w:tc>
          <w:tcPr>
            <w:tcW w:w="785" w:type="dxa"/>
          </w:tcPr>
          <w:p w14:paraId="6B63D9FB" w14:textId="4E0CEFFF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3854" w:type="dxa"/>
          </w:tcPr>
          <w:p w14:paraId="70AE7395" w14:textId="615FE86B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DERS ADI</w:t>
            </w:r>
          </w:p>
        </w:tc>
        <w:tc>
          <w:tcPr>
            <w:tcW w:w="936" w:type="dxa"/>
          </w:tcPr>
          <w:p w14:paraId="6F950FA4" w14:textId="37644875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643" w:type="dxa"/>
          </w:tcPr>
          <w:p w14:paraId="4485F1CD" w14:textId="1D3C8673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770" w:type="dxa"/>
          </w:tcPr>
          <w:p w14:paraId="619A1C9D" w14:textId="35FEAA5E" w:rsidR="00CE220D" w:rsidRPr="004A16E4" w:rsidRDefault="00CE220D" w:rsidP="00CE220D">
            <w:pPr>
              <w:rPr>
                <w:sz w:val="16"/>
                <w:szCs w:val="16"/>
              </w:rPr>
            </w:pPr>
            <w:r w:rsidRPr="004A16E4">
              <w:rPr>
                <w:rFonts w:cs="Times New Roman"/>
                <w:b/>
                <w:bCs/>
                <w:sz w:val="16"/>
                <w:szCs w:val="16"/>
              </w:rPr>
              <w:t>ÖĞRETİM ÜYESİ</w:t>
            </w:r>
          </w:p>
        </w:tc>
        <w:tc>
          <w:tcPr>
            <w:tcW w:w="2057" w:type="dxa"/>
          </w:tcPr>
          <w:p w14:paraId="70489663" w14:textId="11561B9A" w:rsidR="00CE220D" w:rsidRPr="004A16E4" w:rsidRDefault="00CE220D" w:rsidP="00CE220D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1A4F51" w:rsidRPr="006D6D5D" w14:paraId="7D6DB1DB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3E6C06D0" w14:textId="61DA37E2" w:rsidR="001A4F51" w:rsidRPr="004A16E4" w:rsidRDefault="001A4F51" w:rsidP="001A4F51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854" w:type="dxa"/>
            <w:vAlign w:val="center"/>
          </w:tcPr>
          <w:p w14:paraId="514E3F04" w14:textId="0B9ED6C3" w:rsidR="001A4F51" w:rsidRPr="00A55AFB" w:rsidRDefault="001A4F51" w:rsidP="001A4F51">
            <w:pPr>
              <w:rPr>
                <w:sz w:val="16"/>
                <w:szCs w:val="16"/>
              </w:rPr>
            </w:pPr>
            <w:r w:rsidRPr="00A55AFB">
              <w:rPr>
                <w:sz w:val="16"/>
                <w:szCs w:val="16"/>
              </w:rPr>
              <w:t>Modern Edebiyat Kuramları</w:t>
            </w:r>
          </w:p>
        </w:tc>
        <w:tc>
          <w:tcPr>
            <w:tcW w:w="936" w:type="dxa"/>
          </w:tcPr>
          <w:p w14:paraId="41D4540B" w14:textId="67A19B67" w:rsidR="001A4F51" w:rsidRDefault="001A4F51" w:rsidP="001A4F5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15.04.2024</w:t>
            </w:r>
          </w:p>
        </w:tc>
        <w:tc>
          <w:tcPr>
            <w:tcW w:w="643" w:type="dxa"/>
          </w:tcPr>
          <w:p w14:paraId="09A910CD" w14:textId="3DD3B0D5" w:rsidR="001A4F51" w:rsidRDefault="001A4F51" w:rsidP="001A4F51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15.00</w:t>
            </w:r>
          </w:p>
        </w:tc>
        <w:tc>
          <w:tcPr>
            <w:tcW w:w="2770" w:type="dxa"/>
            <w:vAlign w:val="center"/>
          </w:tcPr>
          <w:p w14:paraId="35F6440B" w14:textId="7D33C33A" w:rsidR="001A4F51" w:rsidRPr="004A16E4" w:rsidRDefault="001A4F51" w:rsidP="001A4F51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Doç. Dr. Selim SOMUNCU</w:t>
            </w:r>
          </w:p>
        </w:tc>
        <w:tc>
          <w:tcPr>
            <w:tcW w:w="2057" w:type="dxa"/>
          </w:tcPr>
          <w:p w14:paraId="45D57ED5" w14:textId="77777777" w:rsidR="001A4F51" w:rsidRPr="00B03560" w:rsidRDefault="001A4F51" w:rsidP="001A4F5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439D1CFB" w14:textId="2A6F8779" w:rsidR="001A4F51" w:rsidRPr="00B03560" w:rsidRDefault="001A4F51" w:rsidP="001A4F51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961E54" w:rsidRPr="006D6D5D" w14:paraId="3C77A402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5B961441" w14:textId="326502ED" w:rsidR="00961E54" w:rsidRPr="004A16E4" w:rsidRDefault="00961E54" w:rsidP="00961E54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54" w:type="dxa"/>
            <w:vAlign w:val="center"/>
          </w:tcPr>
          <w:p w14:paraId="2793D8AF" w14:textId="682E0CB2" w:rsidR="00961E54" w:rsidRPr="00A55AFB" w:rsidRDefault="00961E54" w:rsidP="00961E54">
            <w:pPr>
              <w:rPr>
                <w:sz w:val="16"/>
                <w:szCs w:val="16"/>
              </w:rPr>
            </w:pPr>
            <w:r w:rsidRPr="00A55AFB">
              <w:rPr>
                <w:sz w:val="16"/>
                <w:szCs w:val="16"/>
              </w:rPr>
              <w:t>Tanzimat Dönemi Edebi Metinleri II</w:t>
            </w:r>
          </w:p>
        </w:tc>
        <w:tc>
          <w:tcPr>
            <w:tcW w:w="936" w:type="dxa"/>
          </w:tcPr>
          <w:p w14:paraId="6DEC6798" w14:textId="49A9F742" w:rsidR="00961E54" w:rsidRDefault="00961E54" w:rsidP="00961E5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16.04.2024</w:t>
            </w:r>
          </w:p>
        </w:tc>
        <w:tc>
          <w:tcPr>
            <w:tcW w:w="643" w:type="dxa"/>
          </w:tcPr>
          <w:p w14:paraId="214F3100" w14:textId="187F7CB7" w:rsidR="00961E54" w:rsidRDefault="00961E54" w:rsidP="00961E5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13.00</w:t>
            </w:r>
          </w:p>
        </w:tc>
        <w:tc>
          <w:tcPr>
            <w:tcW w:w="2770" w:type="dxa"/>
            <w:vAlign w:val="center"/>
          </w:tcPr>
          <w:p w14:paraId="76178D5C" w14:textId="6DE034DF" w:rsidR="00961E54" w:rsidRPr="004A16E4" w:rsidRDefault="00961E54" w:rsidP="00961E54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Prof. Dr. Kemal TİMUR</w:t>
            </w:r>
          </w:p>
        </w:tc>
        <w:tc>
          <w:tcPr>
            <w:tcW w:w="2057" w:type="dxa"/>
          </w:tcPr>
          <w:p w14:paraId="4D593849" w14:textId="77777777" w:rsidR="00961E54" w:rsidRPr="00B03560" w:rsidRDefault="00961E54" w:rsidP="00961E5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009703C1" w14:textId="72D12A4C" w:rsidR="00961E54" w:rsidRPr="00B03560" w:rsidRDefault="00961E54" w:rsidP="00961E54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  <w:tr w:rsidR="00616B50" w:rsidRPr="006D6D5D" w14:paraId="1FE45F5C" w14:textId="77777777" w:rsidTr="00080DB7">
        <w:trPr>
          <w:trHeight w:val="235"/>
        </w:trPr>
        <w:tc>
          <w:tcPr>
            <w:tcW w:w="785" w:type="dxa"/>
            <w:vAlign w:val="center"/>
          </w:tcPr>
          <w:p w14:paraId="54A5C5D0" w14:textId="2E0C1BCA" w:rsidR="00616B50" w:rsidRPr="004A16E4" w:rsidRDefault="00616B50" w:rsidP="00616B50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TD80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854" w:type="dxa"/>
            <w:vAlign w:val="center"/>
          </w:tcPr>
          <w:p w14:paraId="76A29C65" w14:textId="1CBB7307" w:rsidR="00616B50" w:rsidRPr="004A16E4" w:rsidRDefault="00616B50" w:rsidP="00616B50">
            <w:pPr>
              <w:rPr>
                <w:sz w:val="16"/>
                <w:szCs w:val="16"/>
              </w:rPr>
            </w:pPr>
            <w:r w:rsidRPr="00A55AFB">
              <w:rPr>
                <w:sz w:val="16"/>
                <w:szCs w:val="16"/>
              </w:rPr>
              <w:t>Yeni Türk Edebiyatı Metin İncelemeleri</w:t>
            </w:r>
          </w:p>
        </w:tc>
        <w:tc>
          <w:tcPr>
            <w:tcW w:w="936" w:type="dxa"/>
          </w:tcPr>
          <w:p w14:paraId="5756B4BE" w14:textId="60779488" w:rsidR="00616B50" w:rsidRPr="004A16E4" w:rsidRDefault="00616B50" w:rsidP="00616B5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17.04.2024</w:t>
            </w:r>
          </w:p>
        </w:tc>
        <w:tc>
          <w:tcPr>
            <w:tcW w:w="643" w:type="dxa"/>
          </w:tcPr>
          <w:p w14:paraId="3460C626" w14:textId="58FA8F92" w:rsidR="00616B50" w:rsidRPr="004A16E4" w:rsidRDefault="00616B50" w:rsidP="00616B50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11.00</w:t>
            </w:r>
          </w:p>
        </w:tc>
        <w:tc>
          <w:tcPr>
            <w:tcW w:w="2770" w:type="dxa"/>
            <w:vAlign w:val="center"/>
          </w:tcPr>
          <w:p w14:paraId="7F9E7392" w14:textId="2A0DC70C" w:rsidR="00616B50" w:rsidRPr="004A16E4" w:rsidRDefault="00616B50" w:rsidP="00616B50">
            <w:pPr>
              <w:rPr>
                <w:sz w:val="16"/>
                <w:szCs w:val="16"/>
              </w:rPr>
            </w:pPr>
            <w:r w:rsidRPr="004A16E4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2057" w:type="dxa"/>
          </w:tcPr>
          <w:p w14:paraId="2299F4A1" w14:textId="77777777" w:rsidR="00616B50" w:rsidRPr="00B03560" w:rsidRDefault="00616B50" w:rsidP="00616B5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 xml:space="preserve">Yüz Yüze </w:t>
            </w:r>
          </w:p>
          <w:p w14:paraId="7CC4AB16" w14:textId="074A80F6" w:rsidR="00616B50" w:rsidRPr="004A16E4" w:rsidRDefault="00616B50" w:rsidP="00616B50">
            <w:pPr>
              <w:rPr>
                <w:rFonts w:cs="Times New Roman"/>
                <w:bCs/>
                <w:sz w:val="16"/>
                <w:szCs w:val="16"/>
              </w:rPr>
            </w:pPr>
            <w:r w:rsidRPr="00B03560">
              <w:rPr>
                <w:rFonts w:cs="Times New Roman"/>
                <w:bCs/>
                <w:sz w:val="16"/>
                <w:szCs w:val="16"/>
              </w:rPr>
              <w:t>Klasik Sınav (90 dk.)</w:t>
            </w:r>
          </w:p>
        </w:tc>
      </w:tr>
    </w:tbl>
    <w:p w14:paraId="76623905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74283BF2" w14:textId="77777777" w:rsidR="00FE6E4B" w:rsidRDefault="00FE6E4B" w:rsidP="00D654BC">
      <w:pPr>
        <w:jc w:val="right"/>
        <w:rPr>
          <w:rFonts w:cs="Times New Roman"/>
          <w:b/>
          <w:sz w:val="16"/>
          <w:szCs w:val="16"/>
        </w:rPr>
      </w:pPr>
    </w:p>
    <w:p w14:paraId="0532758A" w14:textId="7BD3DC9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0E395E89" w14:textId="77777777" w:rsidR="005E3A60" w:rsidRPr="005E3A60" w:rsidRDefault="005E3A60" w:rsidP="00DC0023">
      <w:pPr>
        <w:ind w:left="4956" w:firstLine="708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Prof. Dr. Yakup POYRAZ</w:t>
      </w:r>
    </w:p>
    <w:p w14:paraId="09C356B2" w14:textId="25E18E42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DFE987B" w14:textId="77777777" w:rsidR="00DC0023" w:rsidRPr="005E3A60" w:rsidRDefault="00DC0023" w:rsidP="00DC0023">
      <w:pPr>
        <w:ind w:left="4248" w:firstLine="708"/>
        <w:jc w:val="center"/>
        <w:rPr>
          <w:rFonts w:cs="Times New Roman"/>
          <w:b/>
          <w:sz w:val="24"/>
          <w:szCs w:val="24"/>
        </w:rPr>
      </w:pPr>
      <w:r w:rsidRPr="005E3A60">
        <w:rPr>
          <w:rFonts w:cs="Times New Roman"/>
          <w:b/>
          <w:sz w:val="24"/>
          <w:szCs w:val="24"/>
        </w:rPr>
        <w:t>Türk Dili ve Edebiyatı Ana Bilim Dalı Başkanı</w:t>
      </w:r>
    </w:p>
    <w:p w14:paraId="591B382A" w14:textId="0650EA6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693C44DB" w14:textId="482A798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085D098" w14:textId="35AAB37A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70B415AD" w14:textId="49295C6C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2CB8003" w14:textId="63FAD8B1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2957E3D5" w14:textId="2BCC1A94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50245C15" w14:textId="1DED73F0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41A41F5C" w14:textId="20E32D57" w:rsidR="003F6229" w:rsidRDefault="003F6229" w:rsidP="009C5283">
      <w:pPr>
        <w:rPr>
          <w:rFonts w:cs="Times New Roman"/>
          <w:b/>
          <w:sz w:val="16"/>
          <w:szCs w:val="16"/>
        </w:rPr>
      </w:pPr>
    </w:p>
    <w:p w14:paraId="3B6264C8" w14:textId="48C12F1D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p w14:paraId="363938F0" w14:textId="1740D54F" w:rsidR="003F6229" w:rsidRDefault="003F6229" w:rsidP="00D654BC">
      <w:pPr>
        <w:jc w:val="right"/>
        <w:rPr>
          <w:rFonts w:cs="Times New Roman"/>
          <w:b/>
          <w:sz w:val="16"/>
          <w:szCs w:val="16"/>
        </w:rPr>
      </w:pPr>
    </w:p>
    <w:sectPr w:rsidR="003F6229" w:rsidSect="006E5053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17D1B"/>
    <w:rsid w:val="00017E7F"/>
    <w:rsid w:val="00022D0C"/>
    <w:rsid w:val="000460F4"/>
    <w:rsid w:val="00061CBA"/>
    <w:rsid w:val="00080DB7"/>
    <w:rsid w:val="000962B7"/>
    <w:rsid w:val="00096522"/>
    <w:rsid w:val="000C0812"/>
    <w:rsid w:val="000C10FA"/>
    <w:rsid w:val="000D0C5E"/>
    <w:rsid w:val="000D3BE1"/>
    <w:rsid w:val="000D5BC2"/>
    <w:rsid w:val="000D6D64"/>
    <w:rsid w:val="000E4D10"/>
    <w:rsid w:val="0012241C"/>
    <w:rsid w:val="00126B6C"/>
    <w:rsid w:val="00133E2D"/>
    <w:rsid w:val="00136999"/>
    <w:rsid w:val="001641F5"/>
    <w:rsid w:val="001713AD"/>
    <w:rsid w:val="001973DF"/>
    <w:rsid w:val="001A4F51"/>
    <w:rsid w:val="001A689A"/>
    <w:rsid w:val="001B0AC1"/>
    <w:rsid w:val="001C15BE"/>
    <w:rsid w:val="001C2A32"/>
    <w:rsid w:val="001D4282"/>
    <w:rsid w:val="001E1235"/>
    <w:rsid w:val="001F45C0"/>
    <w:rsid w:val="00200488"/>
    <w:rsid w:val="00214DF0"/>
    <w:rsid w:val="0025045F"/>
    <w:rsid w:val="0026393A"/>
    <w:rsid w:val="00290470"/>
    <w:rsid w:val="0029092A"/>
    <w:rsid w:val="002A28A9"/>
    <w:rsid w:val="002B068D"/>
    <w:rsid w:val="002B2328"/>
    <w:rsid w:val="002B7C65"/>
    <w:rsid w:val="002B7EDF"/>
    <w:rsid w:val="002D0BD0"/>
    <w:rsid w:val="002D5A5F"/>
    <w:rsid w:val="002D702D"/>
    <w:rsid w:val="002E3FBF"/>
    <w:rsid w:val="002E4303"/>
    <w:rsid w:val="002F5426"/>
    <w:rsid w:val="00302011"/>
    <w:rsid w:val="00302F71"/>
    <w:rsid w:val="00316456"/>
    <w:rsid w:val="00316948"/>
    <w:rsid w:val="00326AF4"/>
    <w:rsid w:val="003465FF"/>
    <w:rsid w:val="0035470B"/>
    <w:rsid w:val="003606DE"/>
    <w:rsid w:val="003749ED"/>
    <w:rsid w:val="00375024"/>
    <w:rsid w:val="00377171"/>
    <w:rsid w:val="00380B9A"/>
    <w:rsid w:val="00387109"/>
    <w:rsid w:val="00395BCA"/>
    <w:rsid w:val="003D6FD0"/>
    <w:rsid w:val="003E3024"/>
    <w:rsid w:val="003E7504"/>
    <w:rsid w:val="003F3CD0"/>
    <w:rsid w:val="003F6229"/>
    <w:rsid w:val="00405575"/>
    <w:rsid w:val="004255AC"/>
    <w:rsid w:val="00436EB5"/>
    <w:rsid w:val="00451C36"/>
    <w:rsid w:val="00452461"/>
    <w:rsid w:val="004566A2"/>
    <w:rsid w:val="004844F5"/>
    <w:rsid w:val="004A16E4"/>
    <w:rsid w:val="004A2F78"/>
    <w:rsid w:val="004D5AC2"/>
    <w:rsid w:val="004F0914"/>
    <w:rsid w:val="004F2113"/>
    <w:rsid w:val="00500562"/>
    <w:rsid w:val="00502E9D"/>
    <w:rsid w:val="00511831"/>
    <w:rsid w:val="00513585"/>
    <w:rsid w:val="00515816"/>
    <w:rsid w:val="00524325"/>
    <w:rsid w:val="00525976"/>
    <w:rsid w:val="00530564"/>
    <w:rsid w:val="00533099"/>
    <w:rsid w:val="005369CE"/>
    <w:rsid w:val="0054319C"/>
    <w:rsid w:val="00547E8F"/>
    <w:rsid w:val="00555337"/>
    <w:rsid w:val="0055767E"/>
    <w:rsid w:val="00566D98"/>
    <w:rsid w:val="00574FA2"/>
    <w:rsid w:val="00582B12"/>
    <w:rsid w:val="00585481"/>
    <w:rsid w:val="00592FDF"/>
    <w:rsid w:val="00593EBB"/>
    <w:rsid w:val="00595955"/>
    <w:rsid w:val="005A1C96"/>
    <w:rsid w:val="005A235D"/>
    <w:rsid w:val="005A7260"/>
    <w:rsid w:val="005A7EA7"/>
    <w:rsid w:val="005B7F41"/>
    <w:rsid w:val="005D17E0"/>
    <w:rsid w:val="005E08CF"/>
    <w:rsid w:val="005E119E"/>
    <w:rsid w:val="005E3A60"/>
    <w:rsid w:val="005F0EAA"/>
    <w:rsid w:val="005F6671"/>
    <w:rsid w:val="005F729A"/>
    <w:rsid w:val="006046BD"/>
    <w:rsid w:val="0060548F"/>
    <w:rsid w:val="00607C17"/>
    <w:rsid w:val="00616B50"/>
    <w:rsid w:val="00637FA7"/>
    <w:rsid w:val="00640E51"/>
    <w:rsid w:val="00653811"/>
    <w:rsid w:val="00654ECB"/>
    <w:rsid w:val="00661585"/>
    <w:rsid w:val="006A69F7"/>
    <w:rsid w:val="006B7BCD"/>
    <w:rsid w:val="006B7EE7"/>
    <w:rsid w:val="006D6D5D"/>
    <w:rsid w:val="006E14B3"/>
    <w:rsid w:val="006E4756"/>
    <w:rsid w:val="006E5053"/>
    <w:rsid w:val="006F1D01"/>
    <w:rsid w:val="00705DA6"/>
    <w:rsid w:val="00717C45"/>
    <w:rsid w:val="00723DB8"/>
    <w:rsid w:val="007361A3"/>
    <w:rsid w:val="007368C8"/>
    <w:rsid w:val="00743ED4"/>
    <w:rsid w:val="00753A5D"/>
    <w:rsid w:val="00770B75"/>
    <w:rsid w:val="00781550"/>
    <w:rsid w:val="00787A64"/>
    <w:rsid w:val="007911C3"/>
    <w:rsid w:val="007A1C3E"/>
    <w:rsid w:val="007A554F"/>
    <w:rsid w:val="007A5A94"/>
    <w:rsid w:val="007A6DA3"/>
    <w:rsid w:val="007B4D2F"/>
    <w:rsid w:val="007B4EED"/>
    <w:rsid w:val="007D294D"/>
    <w:rsid w:val="007E131E"/>
    <w:rsid w:val="007E2D48"/>
    <w:rsid w:val="007F6AFB"/>
    <w:rsid w:val="008115FA"/>
    <w:rsid w:val="00816E5D"/>
    <w:rsid w:val="008254D7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A15B7"/>
    <w:rsid w:val="008C6BC9"/>
    <w:rsid w:val="008F2C7D"/>
    <w:rsid w:val="008F471C"/>
    <w:rsid w:val="008F56CE"/>
    <w:rsid w:val="008F6AFA"/>
    <w:rsid w:val="0090225D"/>
    <w:rsid w:val="00907ACD"/>
    <w:rsid w:val="00931B33"/>
    <w:rsid w:val="009472B6"/>
    <w:rsid w:val="00952140"/>
    <w:rsid w:val="00957F0C"/>
    <w:rsid w:val="00961E54"/>
    <w:rsid w:val="00962FED"/>
    <w:rsid w:val="009639B7"/>
    <w:rsid w:val="00967B64"/>
    <w:rsid w:val="009733FA"/>
    <w:rsid w:val="00985103"/>
    <w:rsid w:val="009A40A0"/>
    <w:rsid w:val="009A5320"/>
    <w:rsid w:val="009B5759"/>
    <w:rsid w:val="009C5283"/>
    <w:rsid w:val="009E0051"/>
    <w:rsid w:val="009F640A"/>
    <w:rsid w:val="00A007BB"/>
    <w:rsid w:val="00A073C2"/>
    <w:rsid w:val="00A10F3E"/>
    <w:rsid w:val="00A23D4D"/>
    <w:rsid w:val="00A43312"/>
    <w:rsid w:val="00A44594"/>
    <w:rsid w:val="00A55AFB"/>
    <w:rsid w:val="00A56E36"/>
    <w:rsid w:val="00A60E4A"/>
    <w:rsid w:val="00A71101"/>
    <w:rsid w:val="00A82EF9"/>
    <w:rsid w:val="00A86932"/>
    <w:rsid w:val="00A9499B"/>
    <w:rsid w:val="00AC7129"/>
    <w:rsid w:val="00AE05FC"/>
    <w:rsid w:val="00AE2860"/>
    <w:rsid w:val="00AE4313"/>
    <w:rsid w:val="00B03560"/>
    <w:rsid w:val="00B2021C"/>
    <w:rsid w:val="00B616BE"/>
    <w:rsid w:val="00B65C8B"/>
    <w:rsid w:val="00B67B4E"/>
    <w:rsid w:val="00B84F4B"/>
    <w:rsid w:val="00B857E7"/>
    <w:rsid w:val="00B85D8A"/>
    <w:rsid w:val="00B931A1"/>
    <w:rsid w:val="00B946A8"/>
    <w:rsid w:val="00BA1E05"/>
    <w:rsid w:val="00BB5684"/>
    <w:rsid w:val="00BD0FBF"/>
    <w:rsid w:val="00BD5801"/>
    <w:rsid w:val="00BE09BC"/>
    <w:rsid w:val="00BE6089"/>
    <w:rsid w:val="00BF66C8"/>
    <w:rsid w:val="00C00B64"/>
    <w:rsid w:val="00C2327D"/>
    <w:rsid w:val="00C31F7B"/>
    <w:rsid w:val="00C346A0"/>
    <w:rsid w:val="00C3669A"/>
    <w:rsid w:val="00C518F1"/>
    <w:rsid w:val="00C62762"/>
    <w:rsid w:val="00C62EAA"/>
    <w:rsid w:val="00C651DD"/>
    <w:rsid w:val="00C766BD"/>
    <w:rsid w:val="00C833E1"/>
    <w:rsid w:val="00C868A2"/>
    <w:rsid w:val="00C87286"/>
    <w:rsid w:val="00CA69C6"/>
    <w:rsid w:val="00CB0A78"/>
    <w:rsid w:val="00CB3DC5"/>
    <w:rsid w:val="00CC11DE"/>
    <w:rsid w:val="00CC204C"/>
    <w:rsid w:val="00CC5E69"/>
    <w:rsid w:val="00CE220D"/>
    <w:rsid w:val="00CE630A"/>
    <w:rsid w:val="00CF2840"/>
    <w:rsid w:val="00CF65DF"/>
    <w:rsid w:val="00D012E1"/>
    <w:rsid w:val="00D11299"/>
    <w:rsid w:val="00D14A45"/>
    <w:rsid w:val="00D3571E"/>
    <w:rsid w:val="00D42028"/>
    <w:rsid w:val="00D4429F"/>
    <w:rsid w:val="00D61C33"/>
    <w:rsid w:val="00D654BC"/>
    <w:rsid w:val="00D7748D"/>
    <w:rsid w:val="00D779BA"/>
    <w:rsid w:val="00D80887"/>
    <w:rsid w:val="00D847C1"/>
    <w:rsid w:val="00D8535F"/>
    <w:rsid w:val="00D85C3A"/>
    <w:rsid w:val="00D90E53"/>
    <w:rsid w:val="00DC0023"/>
    <w:rsid w:val="00DC469F"/>
    <w:rsid w:val="00DC7239"/>
    <w:rsid w:val="00DE3980"/>
    <w:rsid w:val="00DF159A"/>
    <w:rsid w:val="00DF672F"/>
    <w:rsid w:val="00E02CCA"/>
    <w:rsid w:val="00E030D4"/>
    <w:rsid w:val="00E21F17"/>
    <w:rsid w:val="00E33A13"/>
    <w:rsid w:val="00E434A8"/>
    <w:rsid w:val="00E51C5B"/>
    <w:rsid w:val="00E53F6C"/>
    <w:rsid w:val="00E6051F"/>
    <w:rsid w:val="00E72BD4"/>
    <w:rsid w:val="00E976AC"/>
    <w:rsid w:val="00EA0C0F"/>
    <w:rsid w:val="00EA2B34"/>
    <w:rsid w:val="00EA6AF9"/>
    <w:rsid w:val="00EC1D39"/>
    <w:rsid w:val="00EC2428"/>
    <w:rsid w:val="00EE7E61"/>
    <w:rsid w:val="00F216F1"/>
    <w:rsid w:val="00F217CC"/>
    <w:rsid w:val="00F415C2"/>
    <w:rsid w:val="00F646DA"/>
    <w:rsid w:val="00F66647"/>
    <w:rsid w:val="00F805DF"/>
    <w:rsid w:val="00F809DD"/>
    <w:rsid w:val="00F839D0"/>
    <w:rsid w:val="00F85FFD"/>
    <w:rsid w:val="00F945FA"/>
    <w:rsid w:val="00F9664E"/>
    <w:rsid w:val="00FA2A97"/>
    <w:rsid w:val="00FC223D"/>
    <w:rsid w:val="00FC2C6E"/>
    <w:rsid w:val="00FC3CDE"/>
    <w:rsid w:val="00FC5592"/>
    <w:rsid w:val="00FC6F18"/>
    <w:rsid w:val="00FD1C73"/>
    <w:rsid w:val="00FD2CCD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2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5B28-785E-4EFE-98C3-D98288AE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Acer</cp:lastModifiedBy>
  <cp:revision>116</cp:revision>
  <cp:lastPrinted>2022-08-31T09:07:00Z</cp:lastPrinted>
  <dcterms:created xsi:type="dcterms:W3CDTF">2023-11-09T08:29:00Z</dcterms:created>
  <dcterms:modified xsi:type="dcterms:W3CDTF">2024-03-27T12:51:00Z</dcterms:modified>
</cp:coreProperties>
</file>